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7B47B" w14:textId="6AAA7075" w:rsidR="00241ECC" w:rsidRPr="006251A4" w:rsidRDefault="005D7971" w:rsidP="007F6EA6">
      <w:pPr>
        <w:numPr>
          <w:ilvl w:val="0"/>
          <w:numId w:val="1"/>
        </w:numPr>
        <w:spacing w:after="120"/>
        <w:rPr>
          <w:rFonts w:cs="Arial"/>
          <w:b/>
          <w:sz w:val="20"/>
          <w:szCs w:val="20"/>
        </w:rPr>
      </w:pPr>
      <w:r w:rsidRPr="00241ECC">
        <w:rPr>
          <w:rFonts w:cs="Arial"/>
          <w:b/>
          <w:sz w:val="20"/>
          <w:szCs w:val="20"/>
        </w:rPr>
        <w:t>Did the workshop meet your expectations?</w:t>
      </w:r>
      <w:r w:rsidR="006251A4">
        <w:rPr>
          <w:rFonts w:cs="Arial"/>
          <w:b/>
          <w:sz w:val="20"/>
          <w:szCs w:val="20"/>
        </w:rPr>
        <w:t xml:space="preserve"> </w:t>
      </w:r>
      <w:r w:rsidR="00241ECC" w:rsidRPr="00241ECC">
        <w:rPr>
          <w:rFonts w:cs="Arial"/>
          <w:i/>
          <w:sz w:val="20"/>
          <w:szCs w:val="20"/>
        </w:rPr>
        <w:t xml:space="preserve">(Please check </w:t>
      </w:r>
      <w:r w:rsidR="0041286C">
        <w:rPr>
          <w:rFonts w:cs="Arial"/>
          <w:i/>
          <w:sz w:val="20"/>
          <w:szCs w:val="20"/>
        </w:rPr>
        <w:t>only one</w:t>
      </w:r>
      <w:r w:rsidR="00241ECC" w:rsidRPr="00241ECC">
        <w:rPr>
          <w:rFonts w:cs="Arial"/>
          <w:i/>
          <w:sz w:val="20"/>
          <w:szCs w:val="20"/>
        </w:rPr>
        <w:t xml:space="preserve"> </w:t>
      </w:r>
      <w:r w:rsidR="00241ECC">
        <w:rPr>
          <w:rFonts w:cs="Arial"/>
          <w:i/>
          <w:sz w:val="20"/>
          <w:szCs w:val="20"/>
        </w:rPr>
        <w:t>box</w:t>
      </w:r>
      <w:r w:rsidR="00241ECC" w:rsidRPr="00241ECC">
        <w:rPr>
          <w:rFonts w:cs="Arial"/>
          <w:i/>
          <w:sz w:val="20"/>
          <w:szCs w:val="20"/>
        </w:rPr>
        <w:t>.)</w:t>
      </w:r>
    </w:p>
    <w:p w14:paraId="1E9E264A" w14:textId="77777777" w:rsidR="005D7971" w:rsidRPr="00241ECC" w:rsidRDefault="005D7971" w:rsidP="008B0951">
      <w:pPr>
        <w:spacing w:after="120"/>
        <w:rPr>
          <w:rFonts w:cs="Arial"/>
          <w:sz w:val="20"/>
          <w:szCs w:val="20"/>
        </w:rPr>
      </w:pPr>
      <w:r w:rsidRPr="00241ECC">
        <w:rPr>
          <w:rFonts w:cs="Arial"/>
          <w:sz w:val="20"/>
          <w:szCs w:val="20"/>
        </w:rPr>
        <w:tab/>
        <w:t xml:space="preserve">Completely </w:t>
      </w:r>
      <w:r w:rsidR="008C7BBD">
        <w:rPr>
          <w:rFonts w:cs="Arial"/>
          <w:sz w:val="20"/>
          <w:szCs w:val="20"/>
        </w:rPr>
        <w:t xml:space="preserve">[ </w:t>
      </w:r>
      <w:proofErr w:type="gramStart"/>
      <w:r w:rsidR="008C7BBD">
        <w:rPr>
          <w:rFonts w:cs="Arial"/>
          <w:sz w:val="20"/>
          <w:szCs w:val="20"/>
        </w:rPr>
        <w:t xml:space="preserve">  ]</w:t>
      </w:r>
      <w:proofErr w:type="gramEnd"/>
      <w:r w:rsidRPr="00241ECC">
        <w:rPr>
          <w:rFonts w:cs="Arial"/>
          <w:sz w:val="20"/>
          <w:szCs w:val="20"/>
        </w:rPr>
        <w:tab/>
      </w:r>
      <w:r w:rsidRPr="00241ECC">
        <w:rPr>
          <w:rFonts w:cs="Arial"/>
          <w:sz w:val="20"/>
          <w:szCs w:val="20"/>
        </w:rPr>
        <w:tab/>
        <w:t xml:space="preserve">Partially </w:t>
      </w:r>
      <w:r w:rsidR="008C7BBD">
        <w:rPr>
          <w:rFonts w:cs="Arial"/>
          <w:sz w:val="20"/>
          <w:szCs w:val="20"/>
        </w:rPr>
        <w:t>[   ]</w:t>
      </w:r>
      <w:r w:rsidRPr="00241ECC">
        <w:rPr>
          <w:rFonts w:cs="Arial"/>
          <w:sz w:val="20"/>
          <w:szCs w:val="20"/>
        </w:rPr>
        <w:tab/>
      </w:r>
      <w:r w:rsidRPr="00241ECC">
        <w:rPr>
          <w:rFonts w:cs="Arial"/>
          <w:sz w:val="20"/>
          <w:szCs w:val="20"/>
        </w:rPr>
        <w:tab/>
        <w:t xml:space="preserve">Not at all </w:t>
      </w:r>
      <w:r w:rsidR="008C7BBD">
        <w:rPr>
          <w:rFonts w:cs="Arial"/>
          <w:sz w:val="20"/>
          <w:szCs w:val="20"/>
        </w:rPr>
        <w:t>[   ]</w:t>
      </w:r>
    </w:p>
    <w:p w14:paraId="24DA4638" w14:textId="77777777" w:rsidR="005D7971" w:rsidRDefault="005D7971" w:rsidP="00F7696C">
      <w:pPr>
        <w:ind w:firstLine="360"/>
        <w:rPr>
          <w:rFonts w:cs="Arial"/>
          <w:i/>
          <w:sz w:val="20"/>
          <w:szCs w:val="20"/>
        </w:rPr>
      </w:pPr>
      <w:r w:rsidRPr="00241ECC">
        <w:rPr>
          <w:rFonts w:cs="Arial"/>
          <w:i/>
          <w:sz w:val="20"/>
          <w:szCs w:val="20"/>
        </w:rPr>
        <w:t>Please explain – why or why not?</w:t>
      </w:r>
    </w:p>
    <w:p w14:paraId="7AE59935" w14:textId="66B4E18F" w:rsidR="00201E7B" w:rsidRDefault="00201E7B" w:rsidP="00F7696C">
      <w:pPr>
        <w:rPr>
          <w:rFonts w:cs="Arial"/>
          <w:sz w:val="20"/>
          <w:szCs w:val="20"/>
        </w:rPr>
      </w:pPr>
    </w:p>
    <w:p w14:paraId="443E2A8D" w14:textId="77777777" w:rsidR="006B2BDF" w:rsidRPr="007F6EA6" w:rsidRDefault="006B2BDF" w:rsidP="00F7696C">
      <w:pPr>
        <w:rPr>
          <w:rFonts w:cs="Arial"/>
          <w:sz w:val="20"/>
          <w:szCs w:val="20"/>
        </w:rPr>
      </w:pPr>
    </w:p>
    <w:p w14:paraId="0A6EB222" w14:textId="56258C0C" w:rsidR="005D7971" w:rsidRDefault="005D7971" w:rsidP="00F7696C">
      <w:pPr>
        <w:rPr>
          <w:rFonts w:cs="Arial"/>
          <w:sz w:val="20"/>
          <w:szCs w:val="20"/>
        </w:rPr>
      </w:pPr>
      <w:bookmarkStart w:id="0" w:name="_GoBack"/>
      <w:bookmarkEnd w:id="0"/>
    </w:p>
    <w:p w14:paraId="797A8412" w14:textId="7DD78961" w:rsidR="008F3663" w:rsidRDefault="008F3663" w:rsidP="00F7696C">
      <w:pPr>
        <w:rPr>
          <w:rFonts w:cs="Arial"/>
          <w:sz w:val="20"/>
          <w:szCs w:val="20"/>
        </w:rPr>
      </w:pPr>
    </w:p>
    <w:p w14:paraId="50BE54F5" w14:textId="77777777" w:rsidR="008F3663" w:rsidRDefault="008F3663" w:rsidP="00F7696C">
      <w:pPr>
        <w:rPr>
          <w:rFonts w:cs="Arial"/>
          <w:sz w:val="20"/>
          <w:szCs w:val="20"/>
        </w:rPr>
      </w:pPr>
    </w:p>
    <w:p w14:paraId="72391CB4" w14:textId="77777777" w:rsidR="006B2BDF" w:rsidRPr="00241ECC" w:rsidRDefault="006B2BDF" w:rsidP="00F7696C">
      <w:pPr>
        <w:rPr>
          <w:rFonts w:cs="Arial"/>
          <w:sz w:val="20"/>
          <w:szCs w:val="20"/>
        </w:rPr>
      </w:pPr>
    </w:p>
    <w:p w14:paraId="20771BDF" w14:textId="7B3165C2" w:rsidR="00241ECC" w:rsidRPr="006251A4" w:rsidRDefault="005D7971" w:rsidP="007F6EA6">
      <w:pPr>
        <w:numPr>
          <w:ilvl w:val="0"/>
          <w:numId w:val="1"/>
        </w:numPr>
        <w:spacing w:after="120"/>
        <w:ind w:right="-180"/>
        <w:rPr>
          <w:rFonts w:cs="Arial"/>
          <w:b/>
          <w:sz w:val="20"/>
          <w:szCs w:val="20"/>
        </w:rPr>
      </w:pPr>
      <w:r w:rsidRPr="00241ECC">
        <w:rPr>
          <w:rFonts w:cs="Arial"/>
          <w:b/>
          <w:sz w:val="20"/>
          <w:szCs w:val="20"/>
        </w:rPr>
        <w:t>How relevant was the workshop to your organization or project’s needs?</w:t>
      </w:r>
      <w:r w:rsidR="006251A4">
        <w:rPr>
          <w:rFonts w:cs="Arial"/>
          <w:b/>
          <w:sz w:val="20"/>
          <w:szCs w:val="20"/>
        </w:rPr>
        <w:t xml:space="preserve"> </w:t>
      </w:r>
      <w:r w:rsidR="00241ECC" w:rsidRPr="00241ECC">
        <w:rPr>
          <w:rFonts w:cs="Arial"/>
          <w:i/>
          <w:sz w:val="20"/>
          <w:szCs w:val="20"/>
        </w:rPr>
        <w:t xml:space="preserve">(Please check </w:t>
      </w:r>
      <w:r w:rsidR="0041286C">
        <w:rPr>
          <w:rFonts w:cs="Arial"/>
          <w:i/>
          <w:sz w:val="20"/>
          <w:szCs w:val="20"/>
        </w:rPr>
        <w:t>only one box</w:t>
      </w:r>
      <w:r w:rsidR="00241ECC" w:rsidRPr="00241ECC">
        <w:rPr>
          <w:rFonts w:cs="Arial"/>
          <w:i/>
          <w:sz w:val="20"/>
          <w:szCs w:val="20"/>
        </w:rPr>
        <w:t>.)</w:t>
      </w:r>
    </w:p>
    <w:p w14:paraId="658B1D49" w14:textId="3202EAB2" w:rsidR="005D7971" w:rsidRPr="00241ECC" w:rsidRDefault="005D7971" w:rsidP="00F7696C">
      <w:pPr>
        <w:spacing w:after="120"/>
        <w:rPr>
          <w:rFonts w:cs="Arial"/>
          <w:sz w:val="20"/>
          <w:szCs w:val="20"/>
        </w:rPr>
      </w:pPr>
      <w:r w:rsidRPr="00241ECC">
        <w:rPr>
          <w:rFonts w:cs="Arial"/>
          <w:sz w:val="20"/>
          <w:szCs w:val="20"/>
        </w:rPr>
        <w:tab/>
        <w:t xml:space="preserve">Very Relevant </w:t>
      </w:r>
      <w:r w:rsidR="008C7BBD">
        <w:rPr>
          <w:rFonts w:cs="Arial"/>
          <w:sz w:val="20"/>
          <w:szCs w:val="20"/>
        </w:rPr>
        <w:t xml:space="preserve">[ </w:t>
      </w:r>
      <w:proofErr w:type="gramStart"/>
      <w:r w:rsidR="008C7BBD">
        <w:rPr>
          <w:rFonts w:cs="Arial"/>
          <w:sz w:val="20"/>
          <w:szCs w:val="20"/>
        </w:rPr>
        <w:t xml:space="preserve">  ]</w:t>
      </w:r>
      <w:proofErr w:type="gramEnd"/>
      <w:r w:rsidR="00201E7B">
        <w:rPr>
          <w:rFonts w:cs="Arial"/>
          <w:sz w:val="20"/>
          <w:szCs w:val="20"/>
        </w:rPr>
        <w:tab/>
      </w:r>
      <w:r w:rsidRPr="00241ECC">
        <w:rPr>
          <w:rFonts w:cs="Arial"/>
          <w:sz w:val="20"/>
          <w:szCs w:val="20"/>
        </w:rPr>
        <w:t xml:space="preserve">Somewhat Relevant </w:t>
      </w:r>
      <w:r w:rsidR="008C7BBD">
        <w:rPr>
          <w:rFonts w:cs="Arial"/>
          <w:sz w:val="20"/>
          <w:szCs w:val="20"/>
        </w:rPr>
        <w:t>[   ]</w:t>
      </w:r>
      <w:r w:rsidRPr="00241ECC">
        <w:rPr>
          <w:rFonts w:cs="Arial"/>
          <w:sz w:val="20"/>
          <w:szCs w:val="20"/>
        </w:rPr>
        <w:tab/>
      </w:r>
      <w:r w:rsidRPr="00241ECC">
        <w:rPr>
          <w:rFonts w:cs="Arial"/>
          <w:sz w:val="20"/>
          <w:szCs w:val="20"/>
        </w:rPr>
        <w:tab/>
        <w:t xml:space="preserve">Not Relevant </w:t>
      </w:r>
      <w:r w:rsidR="008C7BBD">
        <w:rPr>
          <w:rFonts w:cs="Arial"/>
          <w:sz w:val="20"/>
          <w:szCs w:val="20"/>
        </w:rPr>
        <w:t>[   ]</w:t>
      </w:r>
    </w:p>
    <w:p w14:paraId="104BD4D5" w14:textId="77777777" w:rsidR="005D7971" w:rsidRPr="00241ECC" w:rsidRDefault="005D7971" w:rsidP="00F7696C">
      <w:pPr>
        <w:ind w:firstLine="360"/>
        <w:rPr>
          <w:rFonts w:cs="Arial"/>
          <w:i/>
          <w:sz w:val="20"/>
          <w:szCs w:val="20"/>
        </w:rPr>
      </w:pPr>
      <w:r w:rsidRPr="00241ECC">
        <w:rPr>
          <w:rFonts w:cs="Arial"/>
          <w:i/>
          <w:sz w:val="20"/>
          <w:szCs w:val="20"/>
        </w:rPr>
        <w:t>Please explain:</w:t>
      </w:r>
    </w:p>
    <w:p w14:paraId="042A6154" w14:textId="77777777" w:rsidR="00201E7B" w:rsidRDefault="00201E7B" w:rsidP="005D7971">
      <w:pPr>
        <w:ind w:right="-180"/>
        <w:rPr>
          <w:rFonts w:cs="Arial"/>
          <w:sz w:val="20"/>
          <w:szCs w:val="20"/>
        </w:rPr>
      </w:pPr>
    </w:p>
    <w:p w14:paraId="26817C21" w14:textId="15ED7280" w:rsidR="009D7C8C" w:rsidRDefault="009D7C8C" w:rsidP="009D7C8C">
      <w:pPr>
        <w:rPr>
          <w:rFonts w:cs="Arial"/>
          <w:sz w:val="20"/>
          <w:szCs w:val="20"/>
        </w:rPr>
      </w:pPr>
    </w:p>
    <w:p w14:paraId="514E562A" w14:textId="01057573" w:rsidR="006B2BDF" w:rsidRDefault="006B2BDF" w:rsidP="009D7C8C">
      <w:pPr>
        <w:rPr>
          <w:rFonts w:cs="Arial"/>
          <w:sz w:val="20"/>
          <w:szCs w:val="20"/>
        </w:rPr>
      </w:pPr>
    </w:p>
    <w:p w14:paraId="49776BE8" w14:textId="2FCDE0C4" w:rsidR="006B2BDF" w:rsidRDefault="006B2BDF" w:rsidP="009D7C8C">
      <w:pPr>
        <w:rPr>
          <w:rFonts w:cs="Arial"/>
          <w:sz w:val="20"/>
          <w:szCs w:val="20"/>
        </w:rPr>
      </w:pPr>
    </w:p>
    <w:p w14:paraId="083493A7" w14:textId="77777777" w:rsidR="008F3663" w:rsidRDefault="008F3663" w:rsidP="009D7C8C">
      <w:pPr>
        <w:rPr>
          <w:rFonts w:cs="Arial"/>
          <w:sz w:val="20"/>
          <w:szCs w:val="20"/>
        </w:rPr>
      </w:pPr>
    </w:p>
    <w:p w14:paraId="76B4FCA0" w14:textId="77777777" w:rsidR="008F3663" w:rsidRPr="00241ECC" w:rsidRDefault="008F3663" w:rsidP="009D7C8C">
      <w:pPr>
        <w:rPr>
          <w:rFonts w:cs="Arial"/>
          <w:sz w:val="20"/>
          <w:szCs w:val="20"/>
        </w:rPr>
      </w:pPr>
    </w:p>
    <w:p w14:paraId="2EF900F0" w14:textId="655AAA58" w:rsidR="008B0951" w:rsidRDefault="009D7C8C" w:rsidP="007F6EA6">
      <w:pPr>
        <w:numPr>
          <w:ilvl w:val="0"/>
          <w:numId w:val="1"/>
        </w:numPr>
        <w:spacing w:after="120"/>
        <w:rPr>
          <w:rFonts w:cs="Arial"/>
          <w:b/>
          <w:sz w:val="20"/>
          <w:szCs w:val="20"/>
        </w:rPr>
      </w:pPr>
      <w:r w:rsidRPr="008B0951">
        <w:rPr>
          <w:rFonts w:cs="Arial"/>
          <w:b/>
          <w:sz w:val="20"/>
          <w:szCs w:val="20"/>
        </w:rPr>
        <w:t>Trainer 1: ______________________</w:t>
      </w:r>
      <w:r w:rsidR="00F7696C">
        <w:rPr>
          <w:rFonts w:cs="Arial"/>
          <w:b/>
          <w:sz w:val="20"/>
          <w:szCs w:val="20"/>
        </w:rPr>
        <w:t>____________</w:t>
      </w:r>
    </w:p>
    <w:p w14:paraId="61D62E26" w14:textId="2329E7DA" w:rsidR="009D7C8C" w:rsidRPr="008B0951" w:rsidRDefault="009D7C8C" w:rsidP="008B0951">
      <w:pPr>
        <w:spacing w:after="120"/>
        <w:ind w:left="360"/>
        <w:rPr>
          <w:rFonts w:cs="Arial"/>
          <w:b/>
          <w:sz w:val="20"/>
          <w:szCs w:val="20"/>
        </w:rPr>
      </w:pPr>
      <w:r w:rsidRPr="008B0951">
        <w:rPr>
          <w:rFonts w:cs="Arial"/>
          <w:b/>
          <w:sz w:val="20"/>
          <w:szCs w:val="20"/>
        </w:rPr>
        <w:t xml:space="preserve">How would you rate the following? </w:t>
      </w:r>
      <w:r w:rsidRPr="008B0951">
        <w:rPr>
          <w:rFonts w:cs="Arial"/>
          <w:i/>
          <w:sz w:val="20"/>
          <w:szCs w:val="20"/>
        </w:rPr>
        <w:t xml:space="preserve">(Please check </w:t>
      </w:r>
      <w:r w:rsidR="00497A48">
        <w:rPr>
          <w:rFonts w:cs="Arial"/>
          <w:i/>
          <w:sz w:val="20"/>
          <w:szCs w:val="20"/>
        </w:rPr>
        <w:t>only one box for each statement.</w:t>
      </w:r>
      <w:r w:rsidRPr="008B0951">
        <w:rPr>
          <w:rFonts w:cs="Arial"/>
          <w:i/>
          <w:sz w:val="20"/>
          <w:szCs w:val="20"/>
        </w:rPr>
        <w:t>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80"/>
        <w:gridCol w:w="1057"/>
        <w:gridCol w:w="1013"/>
        <w:gridCol w:w="921"/>
        <w:gridCol w:w="967"/>
        <w:gridCol w:w="968"/>
      </w:tblGrid>
      <w:tr w:rsidR="009D7C8C" w:rsidRPr="00695FFD" w14:paraId="0EED9FDB" w14:textId="77777777" w:rsidTr="009D7C8C">
        <w:trPr>
          <w:trHeight w:val="369"/>
        </w:trPr>
        <w:tc>
          <w:tcPr>
            <w:tcW w:w="4680" w:type="dxa"/>
            <w:vAlign w:val="center"/>
          </w:tcPr>
          <w:p w14:paraId="75E05A62" w14:textId="77777777" w:rsidR="009D7C8C" w:rsidRPr="00695FFD" w:rsidRDefault="009D7C8C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3AF86866" w14:textId="798475BB" w:rsidR="009D7C8C" w:rsidRPr="00695FFD" w:rsidRDefault="009D7C8C" w:rsidP="009D7C8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Strongly Disagree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66C9E233" w14:textId="6A46264F" w:rsidR="009D7C8C" w:rsidRPr="00695FFD" w:rsidRDefault="009D7C8C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69F7B3DD" w14:textId="372205C6" w:rsidR="009D7C8C" w:rsidRPr="00695FFD" w:rsidRDefault="009D7C8C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Neutral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EBC105B" w14:textId="2B5FE256" w:rsidR="009D7C8C" w:rsidRPr="00695FFD" w:rsidRDefault="009D7C8C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Agree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FCC628D" w14:textId="2320E58B" w:rsidR="009D7C8C" w:rsidRPr="00695FFD" w:rsidRDefault="009D7C8C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Strongly Agree</w:t>
            </w:r>
          </w:p>
        </w:tc>
      </w:tr>
      <w:tr w:rsidR="009D7C8C" w:rsidRPr="00695FFD" w14:paraId="30535CCD" w14:textId="77777777" w:rsidTr="009D7C8C">
        <w:trPr>
          <w:trHeight w:hRule="exact" w:val="288"/>
        </w:trPr>
        <w:tc>
          <w:tcPr>
            <w:tcW w:w="4680" w:type="dxa"/>
          </w:tcPr>
          <w:p w14:paraId="4D1A45F0" w14:textId="748796A3" w:rsidR="009D7C8C" w:rsidRPr="00695FFD" w:rsidRDefault="009D7C8C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well prepared.</w:t>
            </w:r>
          </w:p>
        </w:tc>
        <w:tc>
          <w:tcPr>
            <w:tcW w:w="1057" w:type="dxa"/>
          </w:tcPr>
          <w:p w14:paraId="03F9D691" w14:textId="77777777"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14:paraId="22A92C01" w14:textId="77777777"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14:paraId="4F09E619" w14:textId="77777777"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14:paraId="49CD2EB7" w14:textId="77777777"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14:paraId="5F85EFF4" w14:textId="77777777"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9D7C8C" w:rsidRPr="00695FFD" w14:paraId="00D5876F" w14:textId="77777777" w:rsidTr="00695FFD">
        <w:trPr>
          <w:trHeight w:hRule="exact" w:val="438"/>
        </w:trPr>
        <w:tc>
          <w:tcPr>
            <w:tcW w:w="4680" w:type="dxa"/>
          </w:tcPr>
          <w:p w14:paraId="091BF34D" w14:textId="10AAD398" w:rsidR="009D7C8C" w:rsidRPr="00695FFD" w:rsidRDefault="009D7C8C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knowledgeable about the content.</w:t>
            </w:r>
          </w:p>
        </w:tc>
        <w:tc>
          <w:tcPr>
            <w:tcW w:w="1057" w:type="dxa"/>
          </w:tcPr>
          <w:p w14:paraId="105187C0" w14:textId="77777777"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14:paraId="22D17BC3" w14:textId="77777777"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14:paraId="5985A55B" w14:textId="77777777"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14:paraId="772572C4" w14:textId="77777777"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14:paraId="72B0B9D1" w14:textId="77777777" w:rsidR="009D7C8C" w:rsidRPr="00695FFD" w:rsidRDefault="009D7C8C" w:rsidP="00C63416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8B0951" w:rsidRPr="00695FFD" w14:paraId="3BFAC548" w14:textId="77777777" w:rsidTr="00695FFD">
        <w:trPr>
          <w:trHeight w:hRule="exact" w:val="273"/>
        </w:trPr>
        <w:tc>
          <w:tcPr>
            <w:tcW w:w="4680" w:type="dxa"/>
          </w:tcPr>
          <w:p w14:paraId="472FD4DF" w14:textId="7B7C3DE1" w:rsidR="008B0951" w:rsidRPr="00695FFD" w:rsidRDefault="008B0951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approachable and friendly.</w:t>
            </w:r>
          </w:p>
        </w:tc>
        <w:tc>
          <w:tcPr>
            <w:tcW w:w="1057" w:type="dxa"/>
          </w:tcPr>
          <w:p w14:paraId="110636DF" w14:textId="685ECC2F" w:rsidR="008B0951" w:rsidRPr="00695FFD" w:rsidRDefault="008B0951" w:rsidP="008B0951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14:paraId="3673C3E8" w14:textId="17CC1333" w:rsidR="008B0951" w:rsidRPr="00695FFD" w:rsidRDefault="008B0951" w:rsidP="008B0951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14:paraId="122F6C48" w14:textId="0B094321" w:rsidR="008B0951" w:rsidRPr="00695FFD" w:rsidRDefault="008B0951" w:rsidP="008B0951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14:paraId="4059C732" w14:textId="7D60F3EB" w:rsidR="008B0951" w:rsidRPr="00695FFD" w:rsidRDefault="008B0951" w:rsidP="008B0951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14:paraId="4F3B961D" w14:textId="0B7A81A6" w:rsidR="008B0951" w:rsidRPr="00695FFD" w:rsidRDefault="008B0951" w:rsidP="008B0951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8B0951" w:rsidRPr="00695FFD" w14:paraId="69EC5696" w14:textId="77777777" w:rsidTr="008F3663">
        <w:trPr>
          <w:trHeight w:hRule="exact" w:val="611"/>
        </w:trPr>
        <w:tc>
          <w:tcPr>
            <w:tcW w:w="4680" w:type="dxa"/>
          </w:tcPr>
          <w:p w14:paraId="7D4E5F33" w14:textId="395BCB14" w:rsidR="008B0951" w:rsidRPr="00695FFD" w:rsidRDefault="008B0951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encouraged a</w:t>
            </w:r>
            <w:r w:rsidR="00AF641A">
              <w:rPr>
                <w:rFonts w:cs="Arial"/>
                <w:sz w:val="18"/>
                <w:szCs w:val="18"/>
              </w:rPr>
              <w:t>n engaging,</w:t>
            </w:r>
            <w:r w:rsidRPr="00695FFD">
              <w:rPr>
                <w:rFonts w:cs="Arial"/>
                <w:sz w:val="18"/>
                <w:szCs w:val="18"/>
              </w:rPr>
              <w:t xml:space="preserve"> participatory and interactive learning environment.</w:t>
            </w:r>
          </w:p>
        </w:tc>
        <w:tc>
          <w:tcPr>
            <w:tcW w:w="1057" w:type="dxa"/>
            <w:vAlign w:val="center"/>
          </w:tcPr>
          <w:p w14:paraId="42A73478" w14:textId="77777777" w:rsidR="008B0951" w:rsidRPr="00695FFD" w:rsidRDefault="008B0951" w:rsidP="008B0951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  <w:vAlign w:val="center"/>
          </w:tcPr>
          <w:p w14:paraId="2394ACB2" w14:textId="77777777" w:rsidR="008B0951" w:rsidRPr="00695FFD" w:rsidRDefault="008B0951" w:rsidP="008B0951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  <w:vAlign w:val="center"/>
          </w:tcPr>
          <w:p w14:paraId="19B1FEFC" w14:textId="77777777" w:rsidR="008B0951" w:rsidRPr="00695FFD" w:rsidRDefault="008B0951" w:rsidP="008B0951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  <w:vAlign w:val="center"/>
          </w:tcPr>
          <w:p w14:paraId="5C8FC69D" w14:textId="77777777" w:rsidR="008B0951" w:rsidRPr="00695FFD" w:rsidRDefault="008B0951" w:rsidP="008B0951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  <w:vAlign w:val="center"/>
          </w:tcPr>
          <w:p w14:paraId="12C3504D" w14:textId="77777777" w:rsidR="008B0951" w:rsidRPr="00695FFD" w:rsidRDefault="008B0951" w:rsidP="008B0951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695FFD" w:rsidRPr="00695FFD" w14:paraId="77DFC99C" w14:textId="77777777" w:rsidTr="00A20F6C">
        <w:trPr>
          <w:trHeight w:hRule="exact" w:val="612"/>
        </w:trPr>
        <w:tc>
          <w:tcPr>
            <w:tcW w:w="4680" w:type="dxa"/>
          </w:tcPr>
          <w:p w14:paraId="775216B2" w14:textId="321C2D7A" w:rsidR="00695FFD" w:rsidRPr="00695FFD" w:rsidRDefault="00695FFD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trainer created an inclusive and respectful learning environment.</w:t>
            </w:r>
          </w:p>
        </w:tc>
        <w:tc>
          <w:tcPr>
            <w:tcW w:w="1057" w:type="dxa"/>
            <w:vAlign w:val="center"/>
          </w:tcPr>
          <w:p w14:paraId="233DACE4" w14:textId="67D47E5A"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  <w:vAlign w:val="center"/>
          </w:tcPr>
          <w:p w14:paraId="101E74FB" w14:textId="5E003230"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  <w:vAlign w:val="center"/>
          </w:tcPr>
          <w:p w14:paraId="7B7A85F7" w14:textId="48924011"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  <w:vAlign w:val="center"/>
          </w:tcPr>
          <w:p w14:paraId="26724B32" w14:textId="2DB0A3D8"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  <w:vAlign w:val="center"/>
          </w:tcPr>
          <w:p w14:paraId="09BB7763" w14:textId="6C8A5CDF"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695FFD" w:rsidRPr="00695FFD" w14:paraId="5601C414" w14:textId="77777777" w:rsidTr="009D7C8C">
        <w:trPr>
          <w:trHeight w:hRule="exact" w:val="612"/>
        </w:trPr>
        <w:tc>
          <w:tcPr>
            <w:tcW w:w="4680" w:type="dxa"/>
          </w:tcPr>
          <w:p w14:paraId="6A829614" w14:textId="094D5330" w:rsidR="00695FFD" w:rsidRPr="00695FFD" w:rsidRDefault="00695FFD" w:rsidP="00695FF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Overall, I am satisfied with the trainer.</w:t>
            </w:r>
          </w:p>
        </w:tc>
        <w:tc>
          <w:tcPr>
            <w:tcW w:w="1057" w:type="dxa"/>
          </w:tcPr>
          <w:p w14:paraId="2EC45CA7" w14:textId="2E2B6B77"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14:paraId="3E232EE9" w14:textId="52C689CC"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14:paraId="66CB7BFB" w14:textId="25A14196"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14:paraId="27603622" w14:textId="365DCF3D"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14:paraId="31098A0C" w14:textId="47E43665" w:rsidR="00695FFD" w:rsidRPr="00695FFD" w:rsidRDefault="00695FFD" w:rsidP="00695FFD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</w:tbl>
    <w:p w14:paraId="3FE53540" w14:textId="093C3F31" w:rsidR="002E01B8" w:rsidRDefault="002E01B8" w:rsidP="002E01B8">
      <w:pPr>
        <w:spacing w:after="120"/>
        <w:ind w:left="3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Trainer 2</w:t>
      </w:r>
      <w:r w:rsidRPr="008B0951">
        <w:rPr>
          <w:rFonts w:cs="Arial"/>
          <w:b/>
          <w:sz w:val="20"/>
          <w:szCs w:val="20"/>
        </w:rPr>
        <w:t>: ______________________</w:t>
      </w:r>
      <w:r>
        <w:rPr>
          <w:rFonts w:cs="Arial"/>
          <w:b/>
          <w:sz w:val="20"/>
          <w:szCs w:val="20"/>
        </w:rPr>
        <w:t>____________</w:t>
      </w:r>
    </w:p>
    <w:p w14:paraId="5738A533" w14:textId="1F14CE79" w:rsidR="002E01B8" w:rsidRPr="008B0951" w:rsidRDefault="002E01B8" w:rsidP="002E01B8">
      <w:pPr>
        <w:spacing w:after="120"/>
        <w:ind w:left="360"/>
        <w:rPr>
          <w:rFonts w:cs="Arial"/>
          <w:b/>
          <w:sz w:val="20"/>
          <w:szCs w:val="20"/>
        </w:rPr>
      </w:pPr>
      <w:r w:rsidRPr="008B0951">
        <w:rPr>
          <w:rFonts w:cs="Arial"/>
          <w:b/>
          <w:sz w:val="20"/>
          <w:szCs w:val="20"/>
        </w:rPr>
        <w:t xml:space="preserve">How would you rate the following? </w:t>
      </w:r>
      <w:r w:rsidRPr="008B0951">
        <w:rPr>
          <w:rFonts w:cs="Arial"/>
          <w:i/>
          <w:sz w:val="20"/>
          <w:szCs w:val="20"/>
        </w:rPr>
        <w:t xml:space="preserve">(Please check </w:t>
      </w:r>
      <w:r w:rsidR="00497A48">
        <w:rPr>
          <w:rFonts w:cs="Arial"/>
          <w:i/>
          <w:sz w:val="20"/>
          <w:szCs w:val="20"/>
        </w:rPr>
        <w:t>only one box for each statement).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80"/>
        <w:gridCol w:w="1057"/>
        <w:gridCol w:w="1013"/>
        <w:gridCol w:w="921"/>
        <w:gridCol w:w="967"/>
        <w:gridCol w:w="968"/>
      </w:tblGrid>
      <w:tr w:rsidR="00AF641A" w:rsidRPr="00695FFD" w14:paraId="336EEF20" w14:textId="77777777" w:rsidTr="00437CFF">
        <w:trPr>
          <w:trHeight w:val="369"/>
        </w:trPr>
        <w:tc>
          <w:tcPr>
            <w:tcW w:w="4680" w:type="dxa"/>
            <w:vAlign w:val="center"/>
          </w:tcPr>
          <w:p w14:paraId="0962B5C4" w14:textId="77777777"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AE3C778" w14:textId="77777777"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Strongly Disagree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7F6800F6" w14:textId="77777777"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Disagree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53F9CA50" w14:textId="77777777"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Neutral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30D33D19" w14:textId="77777777"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Agree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2DBC059" w14:textId="77777777" w:rsidR="00AF641A" w:rsidRPr="00695FFD" w:rsidRDefault="00AF641A" w:rsidP="00437CF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5FFD">
              <w:rPr>
                <w:rFonts w:cs="Arial"/>
                <w:b/>
                <w:sz w:val="18"/>
                <w:szCs w:val="18"/>
              </w:rPr>
              <w:t>Strongly Agree</w:t>
            </w:r>
          </w:p>
        </w:tc>
      </w:tr>
      <w:tr w:rsidR="00AF641A" w:rsidRPr="00695FFD" w14:paraId="554C0017" w14:textId="77777777" w:rsidTr="00437CFF">
        <w:trPr>
          <w:trHeight w:hRule="exact" w:val="288"/>
        </w:trPr>
        <w:tc>
          <w:tcPr>
            <w:tcW w:w="4680" w:type="dxa"/>
          </w:tcPr>
          <w:p w14:paraId="41D85B78" w14:textId="77777777"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well prepared.</w:t>
            </w:r>
          </w:p>
        </w:tc>
        <w:tc>
          <w:tcPr>
            <w:tcW w:w="1057" w:type="dxa"/>
          </w:tcPr>
          <w:p w14:paraId="2439D0F4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14:paraId="5911E99F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14:paraId="1F3C4F75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14:paraId="67C0F50C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14:paraId="7085BA61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AF641A" w:rsidRPr="00695FFD" w14:paraId="1B429042" w14:textId="77777777" w:rsidTr="00437CFF">
        <w:trPr>
          <w:trHeight w:hRule="exact" w:val="438"/>
        </w:trPr>
        <w:tc>
          <w:tcPr>
            <w:tcW w:w="4680" w:type="dxa"/>
          </w:tcPr>
          <w:p w14:paraId="5FAC5F13" w14:textId="77777777"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knowledgeable about the content.</w:t>
            </w:r>
          </w:p>
        </w:tc>
        <w:tc>
          <w:tcPr>
            <w:tcW w:w="1057" w:type="dxa"/>
          </w:tcPr>
          <w:p w14:paraId="72C84B3E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14:paraId="08FB8695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14:paraId="3466BBC0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14:paraId="643D8260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14:paraId="26BF7D9C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AF641A" w:rsidRPr="00695FFD" w14:paraId="08A06AEB" w14:textId="77777777" w:rsidTr="00437CFF">
        <w:trPr>
          <w:trHeight w:hRule="exact" w:val="273"/>
        </w:trPr>
        <w:tc>
          <w:tcPr>
            <w:tcW w:w="4680" w:type="dxa"/>
          </w:tcPr>
          <w:p w14:paraId="63A4EB7F" w14:textId="77777777"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was approachable and friendly.</w:t>
            </w:r>
          </w:p>
        </w:tc>
        <w:tc>
          <w:tcPr>
            <w:tcW w:w="1057" w:type="dxa"/>
          </w:tcPr>
          <w:p w14:paraId="48EB57D4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14:paraId="0795410D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14:paraId="03ED4BD2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14:paraId="41825E54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14:paraId="41698858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AF641A" w:rsidRPr="00695FFD" w14:paraId="27163F76" w14:textId="77777777" w:rsidTr="008F3663">
        <w:trPr>
          <w:trHeight w:hRule="exact" w:val="639"/>
        </w:trPr>
        <w:tc>
          <w:tcPr>
            <w:tcW w:w="4680" w:type="dxa"/>
          </w:tcPr>
          <w:p w14:paraId="0D326FC6" w14:textId="77777777"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The trainer encouraged a</w:t>
            </w:r>
            <w:r>
              <w:rPr>
                <w:rFonts w:cs="Arial"/>
                <w:sz w:val="18"/>
                <w:szCs w:val="18"/>
              </w:rPr>
              <w:t>n engaging,</w:t>
            </w:r>
            <w:r w:rsidRPr="00695FFD">
              <w:rPr>
                <w:rFonts w:cs="Arial"/>
                <w:sz w:val="18"/>
                <w:szCs w:val="18"/>
              </w:rPr>
              <w:t xml:space="preserve"> participatory and interactive learning environment.</w:t>
            </w:r>
          </w:p>
        </w:tc>
        <w:tc>
          <w:tcPr>
            <w:tcW w:w="1057" w:type="dxa"/>
            <w:vAlign w:val="center"/>
          </w:tcPr>
          <w:p w14:paraId="62F6AD75" w14:textId="77777777" w:rsidR="00AF641A" w:rsidRPr="00695FFD" w:rsidRDefault="00AF641A" w:rsidP="00437CFF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  <w:vAlign w:val="center"/>
          </w:tcPr>
          <w:p w14:paraId="2C6959FD" w14:textId="77777777" w:rsidR="00AF641A" w:rsidRPr="00695FFD" w:rsidRDefault="00AF641A" w:rsidP="00437CFF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  <w:vAlign w:val="center"/>
          </w:tcPr>
          <w:p w14:paraId="60AE1BBF" w14:textId="77777777" w:rsidR="00AF641A" w:rsidRPr="00695FFD" w:rsidRDefault="00AF641A" w:rsidP="00437CFF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  <w:vAlign w:val="center"/>
          </w:tcPr>
          <w:p w14:paraId="126B4A40" w14:textId="77777777" w:rsidR="00AF641A" w:rsidRPr="00695FFD" w:rsidRDefault="00AF641A" w:rsidP="00437CFF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  <w:vAlign w:val="center"/>
          </w:tcPr>
          <w:p w14:paraId="390C4740" w14:textId="77777777" w:rsidR="00AF641A" w:rsidRPr="00695FFD" w:rsidRDefault="00AF641A" w:rsidP="00437CFF">
            <w:pPr>
              <w:jc w:val="center"/>
              <w:rPr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AF641A" w:rsidRPr="00695FFD" w14:paraId="578F99D5" w14:textId="77777777" w:rsidTr="00437CFF">
        <w:trPr>
          <w:trHeight w:hRule="exact" w:val="612"/>
        </w:trPr>
        <w:tc>
          <w:tcPr>
            <w:tcW w:w="4680" w:type="dxa"/>
          </w:tcPr>
          <w:p w14:paraId="1B8D6A36" w14:textId="77777777" w:rsidR="00AF641A" w:rsidRPr="00695FFD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trainer created an inclusive and respectful learning environment.</w:t>
            </w:r>
          </w:p>
        </w:tc>
        <w:tc>
          <w:tcPr>
            <w:tcW w:w="1057" w:type="dxa"/>
            <w:vAlign w:val="center"/>
          </w:tcPr>
          <w:p w14:paraId="1B305304" w14:textId="073BCF11" w:rsidR="003A34AF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  <w:p w14:paraId="45EB1294" w14:textId="77777777" w:rsidR="003A34AF" w:rsidRPr="003A34AF" w:rsidRDefault="003A34AF" w:rsidP="003A34AF">
            <w:pPr>
              <w:rPr>
                <w:rFonts w:cs="Arial"/>
                <w:sz w:val="18"/>
                <w:szCs w:val="18"/>
              </w:rPr>
            </w:pPr>
          </w:p>
          <w:p w14:paraId="0C241D91" w14:textId="77777777" w:rsidR="003A34AF" w:rsidRPr="003A34AF" w:rsidRDefault="003A34AF" w:rsidP="003A34AF">
            <w:pPr>
              <w:rPr>
                <w:rFonts w:cs="Arial"/>
                <w:sz w:val="18"/>
                <w:szCs w:val="18"/>
              </w:rPr>
            </w:pPr>
          </w:p>
          <w:p w14:paraId="68E8969D" w14:textId="77777777" w:rsidR="003A34AF" w:rsidRPr="003A34AF" w:rsidRDefault="003A34AF" w:rsidP="003A34AF">
            <w:pPr>
              <w:rPr>
                <w:rFonts w:cs="Arial"/>
                <w:sz w:val="18"/>
                <w:szCs w:val="18"/>
              </w:rPr>
            </w:pPr>
          </w:p>
          <w:p w14:paraId="1C83611F" w14:textId="73F95120" w:rsidR="003A34AF" w:rsidRDefault="003A34AF" w:rsidP="003A34AF">
            <w:pPr>
              <w:rPr>
                <w:rFonts w:cs="Arial"/>
                <w:sz w:val="18"/>
                <w:szCs w:val="18"/>
              </w:rPr>
            </w:pPr>
          </w:p>
          <w:p w14:paraId="3EAA27D2" w14:textId="77777777" w:rsidR="00AF641A" w:rsidRPr="003A34AF" w:rsidRDefault="00AF641A" w:rsidP="003A34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27ED792D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  <w:vAlign w:val="center"/>
          </w:tcPr>
          <w:p w14:paraId="5C4E7A14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  <w:vAlign w:val="center"/>
          </w:tcPr>
          <w:p w14:paraId="49AE3D16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  <w:vAlign w:val="center"/>
          </w:tcPr>
          <w:p w14:paraId="3C6A5D71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</w:tr>
      <w:tr w:rsidR="00AF641A" w:rsidRPr="00695FFD" w14:paraId="64AC9341" w14:textId="77777777" w:rsidTr="00437CFF">
        <w:trPr>
          <w:trHeight w:hRule="exact" w:val="612"/>
        </w:trPr>
        <w:tc>
          <w:tcPr>
            <w:tcW w:w="4680" w:type="dxa"/>
          </w:tcPr>
          <w:p w14:paraId="3B0D5BCB" w14:textId="764B2181" w:rsidR="0096766C" w:rsidRDefault="00AF641A" w:rsidP="00AF641A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Overall, I am satisfied with the trainer.</w:t>
            </w:r>
          </w:p>
          <w:p w14:paraId="77F78058" w14:textId="77777777" w:rsidR="0096766C" w:rsidRPr="0096766C" w:rsidRDefault="0096766C" w:rsidP="0096766C"/>
          <w:p w14:paraId="3B51580F" w14:textId="5F361ED3" w:rsidR="00EB1C46" w:rsidRDefault="00EB1C46" w:rsidP="0096766C">
            <w:pPr>
              <w:ind w:firstLine="360"/>
            </w:pPr>
          </w:p>
          <w:p w14:paraId="3A497AF7" w14:textId="7A8F911C" w:rsidR="00AF641A" w:rsidRPr="00EB1C46" w:rsidRDefault="00EB1C46" w:rsidP="00EB1C46">
            <w:pPr>
              <w:tabs>
                <w:tab w:val="left" w:pos="1125"/>
              </w:tabs>
            </w:pPr>
            <w:r>
              <w:tab/>
            </w:r>
          </w:p>
        </w:tc>
        <w:tc>
          <w:tcPr>
            <w:tcW w:w="1057" w:type="dxa"/>
          </w:tcPr>
          <w:p w14:paraId="0A87454E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1013" w:type="dxa"/>
          </w:tcPr>
          <w:p w14:paraId="027A6A8D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21" w:type="dxa"/>
          </w:tcPr>
          <w:p w14:paraId="2D5652F4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7" w:type="dxa"/>
          </w:tcPr>
          <w:p w14:paraId="63B9292A" w14:textId="77777777" w:rsidR="00AF641A" w:rsidRPr="00695FFD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</w:tc>
        <w:tc>
          <w:tcPr>
            <w:tcW w:w="968" w:type="dxa"/>
          </w:tcPr>
          <w:p w14:paraId="516D2EE3" w14:textId="270FB9A3" w:rsidR="0096766C" w:rsidRDefault="00AF641A" w:rsidP="00437CFF">
            <w:pPr>
              <w:jc w:val="center"/>
              <w:rPr>
                <w:rFonts w:cs="Arial"/>
                <w:sz w:val="18"/>
                <w:szCs w:val="18"/>
              </w:rPr>
            </w:pPr>
            <w:r w:rsidRPr="00695FFD">
              <w:rPr>
                <w:rFonts w:cs="Arial"/>
                <w:sz w:val="18"/>
                <w:szCs w:val="18"/>
              </w:rPr>
              <w:t>[   ]</w:t>
            </w:r>
          </w:p>
          <w:p w14:paraId="51641EED" w14:textId="77777777" w:rsidR="0096766C" w:rsidRPr="0096766C" w:rsidRDefault="0096766C" w:rsidP="0096766C">
            <w:pPr>
              <w:rPr>
                <w:rFonts w:cs="Arial"/>
                <w:sz w:val="18"/>
                <w:szCs w:val="18"/>
              </w:rPr>
            </w:pPr>
          </w:p>
          <w:p w14:paraId="5E1B56CE" w14:textId="77777777" w:rsidR="0096766C" w:rsidRPr="0096766C" w:rsidRDefault="0096766C" w:rsidP="0096766C">
            <w:pPr>
              <w:rPr>
                <w:rFonts w:cs="Arial"/>
                <w:sz w:val="18"/>
                <w:szCs w:val="18"/>
              </w:rPr>
            </w:pPr>
          </w:p>
          <w:p w14:paraId="35FEFD7B" w14:textId="77777777" w:rsidR="0096766C" w:rsidRPr="0096766C" w:rsidRDefault="0096766C" w:rsidP="0096766C">
            <w:pPr>
              <w:rPr>
                <w:rFonts w:cs="Arial"/>
                <w:sz w:val="18"/>
                <w:szCs w:val="18"/>
              </w:rPr>
            </w:pPr>
          </w:p>
          <w:p w14:paraId="21515911" w14:textId="67B4357E" w:rsidR="00AF641A" w:rsidRPr="0096766C" w:rsidRDefault="0096766C" w:rsidP="0096766C">
            <w:pPr>
              <w:tabs>
                <w:tab w:val="left" w:pos="6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567DDE47" w14:textId="44D42B99" w:rsidR="00695FFD" w:rsidRDefault="00695FFD">
      <w:pPr>
        <w:rPr>
          <w:rFonts w:cs="Arial"/>
          <w:b/>
          <w:sz w:val="20"/>
          <w:szCs w:val="20"/>
        </w:rPr>
      </w:pPr>
    </w:p>
    <w:p w14:paraId="2C4E8DAC" w14:textId="2A9D840A" w:rsidR="0053682A" w:rsidRPr="009D7C8C" w:rsidRDefault="0053682A" w:rsidP="007F6EA6">
      <w:pPr>
        <w:numPr>
          <w:ilvl w:val="0"/>
          <w:numId w:val="1"/>
        </w:numPr>
        <w:spacing w:after="120"/>
        <w:rPr>
          <w:rFonts w:cs="Arial"/>
          <w:b/>
          <w:sz w:val="20"/>
          <w:szCs w:val="20"/>
        </w:rPr>
      </w:pPr>
      <w:r w:rsidRPr="000E6D12">
        <w:rPr>
          <w:rFonts w:cs="Arial"/>
          <w:b/>
          <w:sz w:val="20"/>
          <w:szCs w:val="20"/>
        </w:rPr>
        <w:t>How would you rate the following</w:t>
      </w:r>
      <w:r>
        <w:rPr>
          <w:rFonts w:cs="Arial"/>
          <w:b/>
          <w:sz w:val="20"/>
          <w:szCs w:val="20"/>
        </w:rPr>
        <w:t xml:space="preserve">? </w:t>
      </w:r>
      <w:r w:rsidRPr="00241ECC">
        <w:rPr>
          <w:rFonts w:cs="Arial"/>
          <w:i/>
          <w:sz w:val="20"/>
          <w:szCs w:val="20"/>
        </w:rPr>
        <w:t>(Please check</w:t>
      </w:r>
      <w:r>
        <w:rPr>
          <w:rFonts w:cs="Arial"/>
          <w:i/>
          <w:sz w:val="20"/>
          <w:szCs w:val="20"/>
        </w:rPr>
        <w:t xml:space="preserve"> only one box for each item.</w:t>
      </w:r>
      <w:r w:rsidRPr="00241ECC">
        <w:rPr>
          <w:rFonts w:cs="Arial"/>
          <w:i/>
          <w:sz w:val="20"/>
          <w:szCs w:val="20"/>
        </w:rPr>
        <w:t>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518"/>
        <w:gridCol w:w="1417"/>
        <w:gridCol w:w="1418"/>
        <w:gridCol w:w="1417"/>
        <w:gridCol w:w="1418"/>
        <w:gridCol w:w="1418"/>
      </w:tblGrid>
      <w:tr w:rsidR="0053682A" w:rsidRPr="000E6D12" w14:paraId="0911F93B" w14:textId="77777777" w:rsidTr="00C63416">
        <w:trPr>
          <w:trHeight w:val="369"/>
        </w:trPr>
        <w:tc>
          <w:tcPr>
            <w:tcW w:w="2518" w:type="dxa"/>
            <w:vAlign w:val="center"/>
          </w:tcPr>
          <w:p w14:paraId="5C9DDD25" w14:textId="77777777" w:rsidR="0053682A" w:rsidRPr="000E6D12" w:rsidRDefault="0053682A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F39B03B" w14:textId="77777777" w:rsidR="0053682A" w:rsidRPr="000E6D12" w:rsidRDefault="0053682A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D12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2A8E77" w14:textId="77777777" w:rsidR="0053682A" w:rsidRPr="000E6D12" w:rsidRDefault="0053682A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D12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A84C90" w14:textId="77777777" w:rsidR="0053682A" w:rsidRPr="000E6D12" w:rsidRDefault="0053682A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D12">
              <w:rPr>
                <w:rFonts w:cs="Arial"/>
                <w:b/>
                <w:sz w:val="18"/>
                <w:szCs w:val="18"/>
              </w:rPr>
              <w:t>Good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8E0848" w14:textId="77777777" w:rsidR="0053682A" w:rsidRPr="000E6D12" w:rsidRDefault="0053682A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D12">
              <w:rPr>
                <w:rFonts w:cs="Arial"/>
                <w:b/>
                <w:sz w:val="18"/>
                <w:szCs w:val="18"/>
              </w:rPr>
              <w:t>Very Good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E06F13" w14:textId="77777777" w:rsidR="0053682A" w:rsidRPr="000E6D12" w:rsidRDefault="0053682A" w:rsidP="00C634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D12">
              <w:rPr>
                <w:rFonts w:cs="Arial"/>
                <w:b/>
                <w:sz w:val="18"/>
                <w:szCs w:val="18"/>
              </w:rPr>
              <w:t>Excellent</w:t>
            </w:r>
          </w:p>
        </w:tc>
      </w:tr>
      <w:tr w:rsidR="0053682A" w:rsidRPr="00241ECC" w14:paraId="7DF679D4" w14:textId="77777777" w:rsidTr="00C63416">
        <w:trPr>
          <w:trHeight w:hRule="exact" w:val="288"/>
        </w:trPr>
        <w:tc>
          <w:tcPr>
            <w:tcW w:w="2518" w:type="dxa"/>
          </w:tcPr>
          <w:p w14:paraId="1193114C" w14:textId="77777777" w:rsidR="0053682A" w:rsidRPr="004700F0" w:rsidRDefault="0053682A" w:rsidP="00C634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Classroom Activities</w:t>
            </w:r>
          </w:p>
        </w:tc>
        <w:tc>
          <w:tcPr>
            <w:tcW w:w="1417" w:type="dxa"/>
          </w:tcPr>
          <w:p w14:paraId="520B4150" w14:textId="77777777" w:rsidR="0053682A" w:rsidRPr="003569E5" w:rsidRDefault="0053682A" w:rsidP="00C63416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14D57674" w14:textId="77777777" w:rsidR="0053682A" w:rsidRPr="003569E5" w:rsidRDefault="0053682A" w:rsidP="00C63416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7" w:type="dxa"/>
          </w:tcPr>
          <w:p w14:paraId="5C2DF231" w14:textId="77777777" w:rsidR="0053682A" w:rsidRPr="003569E5" w:rsidRDefault="0053682A" w:rsidP="00C63416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69B12886" w14:textId="77777777" w:rsidR="0053682A" w:rsidRPr="003569E5" w:rsidRDefault="0053682A" w:rsidP="00C63416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4C6C9E01" w14:textId="77777777" w:rsidR="0053682A" w:rsidRPr="003569E5" w:rsidRDefault="0053682A" w:rsidP="00C63416">
            <w:pPr>
              <w:jc w:val="center"/>
              <w:rPr>
                <w:rFonts w:cs="Arial"/>
                <w:sz w:val="20"/>
                <w:szCs w:val="20"/>
              </w:rPr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3682A" w:rsidRPr="00241ECC" w14:paraId="787A494B" w14:textId="77777777" w:rsidTr="00C63416">
        <w:trPr>
          <w:trHeight w:hRule="exact" w:val="288"/>
        </w:trPr>
        <w:tc>
          <w:tcPr>
            <w:tcW w:w="2518" w:type="dxa"/>
          </w:tcPr>
          <w:p w14:paraId="17CA5D11" w14:textId="3F41A13D" w:rsidR="0053682A" w:rsidRPr="004700F0" w:rsidRDefault="009F1DCB" w:rsidP="00C634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Handouts</w:t>
            </w:r>
          </w:p>
        </w:tc>
        <w:tc>
          <w:tcPr>
            <w:tcW w:w="1417" w:type="dxa"/>
          </w:tcPr>
          <w:p w14:paraId="496120EE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2E391671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7" w:type="dxa"/>
          </w:tcPr>
          <w:p w14:paraId="5F1EA791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360F608F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06F82399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3682A" w:rsidRPr="00241ECC" w14:paraId="7101F86E" w14:textId="77777777" w:rsidTr="00C63416">
        <w:trPr>
          <w:trHeight w:hRule="exact" w:val="288"/>
        </w:trPr>
        <w:tc>
          <w:tcPr>
            <w:tcW w:w="2518" w:type="dxa"/>
          </w:tcPr>
          <w:p w14:paraId="065AC29A" w14:textId="77777777" w:rsidR="0053682A" w:rsidRPr="004700F0" w:rsidRDefault="0053682A" w:rsidP="00C634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Workshop</w:t>
            </w:r>
            <w:r w:rsidRPr="004700F0">
              <w:rPr>
                <w:rFonts w:cs="Arial"/>
                <w:sz w:val="20"/>
                <w:szCs w:val="20"/>
              </w:rPr>
              <w:t xml:space="preserve"> Content</w:t>
            </w:r>
          </w:p>
        </w:tc>
        <w:tc>
          <w:tcPr>
            <w:tcW w:w="1417" w:type="dxa"/>
          </w:tcPr>
          <w:p w14:paraId="62E84743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0402D3D3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7" w:type="dxa"/>
          </w:tcPr>
          <w:p w14:paraId="7B84EA24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35175287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5AC5CACD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53682A" w:rsidRPr="00241ECC" w14:paraId="20E32904" w14:textId="77777777" w:rsidTr="00C63416">
        <w:trPr>
          <w:trHeight w:hRule="exact" w:val="288"/>
        </w:trPr>
        <w:tc>
          <w:tcPr>
            <w:tcW w:w="2518" w:type="dxa"/>
          </w:tcPr>
          <w:p w14:paraId="73A48B9E" w14:textId="77777777" w:rsidR="0053682A" w:rsidRPr="004700F0" w:rsidRDefault="0053682A" w:rsidP="00C63416">
            <w:pPr>
              <w:rPr>
                <w:rFonts w:cs="Arial"/>
                <w:sz w:val="20"/>
                <w:szCs w:val="20"/>
              </w:rPr>
            </w:pPr>
            <w:r w:rsidRPr="004700F0">
              <w:rPr>
                <w:rFonts w:cs="Arial"/>
                <w:sz w:val="20"/>
                <w:szCs w:val="20"/>
              </w:rPr>
              <w:t>Facilities</w:t>
            </w:r>
            <w:r>
              <w:rPr>
                <w:rFonts w:cs="Arial"/>
                <w:sz w:val="20"/>
                <w:szCs w:val="20"/>
              </w:rPr>
              <w:t xml:space="preserve"> and Location</w:t>
            </w:r>
          </w:p>
        </w:tc>
        <w:tc>
          <w:tcPr>
            <w:tcW w:w="1417" w:type="dxa"/>
          </w:tcPr>
          <w:p w14:paraId="0A8D2FC0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656D9C42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7" w:type="dxa"/>
          </w:tcPr>
          <w:p w14:paraId="39108311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4980FD04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18" w:type="dxa"/>
          </w:tcPr>
          <w:p w14:paraId="7477541F" w14:textId="77777777" w:rsidR="0053682A" w:rsidRDefault="0053682A" w:rsidP="00C63416">
            <w:pPr>
              <w:jc w:val="center"/>
            </w:pPr>
            <w:r w:rsidRPr="003569E5">
              <w:rPr>
                <w:rFonts w:cs="Arial"/>
                <w:sz w:val="20"/>
                <w:szCs w:val="20"/>
              </w:rPr>
              <w:t>[   ]</w:t>
            </w:r>
          </w:p>
        </w:tc>
      </w:tr>
    </w:tbl>
    <w:p w14:paraId="75DA0C54" w14:textId="575017F1" w:rsidR="0053682A" w:rsidRDefault="0053682A" w:rsidP="00695FFD">
      <w:pPr>
        <w:rPr>
          <w:rFonts w:cs="Arial"/>
          <w:b/>
          <w:color w:val="808080" w:themeColor="background1" w:themeShade="80"/>
          <w:sz w:val="20"/>
          <w:szCs w:val="20"/>
        </w:rPr>
      </w:pPr>
    </w:p>
    <w:p w14:paraId="36B35157" w14:textId="77777777" w:rsidR="008F3663" w:rsidRPr="003A34AF" w:rsidRDefault="008F3663" w:rsidP="00695FFD">
      <w:pPr>
        <w:rPr>
          <w:rFonts w:cs="Arial"/>
          <w:b/>
          <w:sz w:val="20"/>
          <w:szCs w:val="20"/>
        </w:rPr>
      </w:pPr>
    </w:p>
    <w:p w14:paraId="2B5D19C0" w14:textId="1949C3F8" w:rsidR="009D7C8C" w:rsidRPr="003A34AF" w:rsidRDefault="009D7C8C" w:rsidP="007F6EA6">
      <w:pPr>
        <w:pStyle w:val="ListParagraph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3A34AF">
        <w:rPr>
          <w:rFonts w:cs="Arial"/>
          <w:b/>
          <w:sz w:val="20"/>
          <w:szCs w:val="20"/>
        </w:rPr>
        <w:t xml:space="preserve">How useful was the workshop for learning about </w:t>
      </w:r>
      <w:r w:rsidR="003A34AF" w:rsidRPr="003A34AF">
        <w:rPr>
          <w:rFonts w:cs="Arial"/>
          <w:b/>
          <w:sz w:val="20"/>
          <w:szCs w:val="20"/>
        </w:rPr>
        <w:t>faecal sludge management</w:t>
      </w:r>
      <w:r w:rsidRPr="003A34AF">
        <w:rPr>
          <w:rFonts w:cs="Arial"/>
          <w:b/>
          <w:sz w:val="20"/>
          <w:szCs w:val="20"/>
        </w:rPr>
        <w:t>?</w:t>
      </w:r>
    </w:p>
    <w:p w14:paraId="10876ECA" w14:textId="33234841" w:rsidR="009D7C8C" w:rsidRPr="00201E7B" w:rsidRDefault="009F1DCB" w:rsidP="00F7696C">
      <w:pPr>
        <w:spacing w:after="120"/>
        <w:ind w:firstLine="360"/>
        <w:rPr>
          <w:rFonts w:cs="Arial"/>
          <w:sz w:val="20"/>
          <w:szCs w:val="20"/>
        </w:rPr>
      </w:pPr>
      <w:r w:rsidRPr="003A34AF">
        <w:rPr>
          <w:rFonts w:cs="Arial"/>
          <w:sz w:val="20"/>
          <w:szCs w:val="20"/>
        </w:rPr>
        <w:t>Very</w:t>
      </w:r>
      <w:r w:rsidR="009D7C8C" w:rsidRPr="003A34AF">
        <w:rPr>
          <w:rFonts w:cs="Arial"/>
          <w:sz w:val="20"/>
          <w:szCs w:val="20"/>
        </w:rPr>
        <w:t xml:space="preserve"> </w:t>
      </w:r>
      <w:r w:rsidR="009D7C8C" w:rsidRPr="00201E7B">
        <w:rPr>
          <w:rFonts w:cs="Arial"/>
          <w:sz w:val="20"/>
          <w:szCs w:val="20"/>
        </w:rPr>
        <w:t xml:space="preserve">useful [ </w:t>
      </w:r>
      <w:proofErr w:type="gramStart"/>
      <w:r w:rsidR="009D7C8C" w:rsidRPr="00201E7B">
        <w:rPr>
          <w:rFonts w:cs="Arial"/>
          <w:sz w:val="20"/>
          <w:szCs w:val="20"/>
        </w:rPr>
        <w:t xml:space="preserve">  ]</w:t>
      </w:r>
      <w:proofErr w:type="gramEnd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Somewhat</w:t>
      </w:r>
      <w:r w:rsidR="009D7C8C" w:rsidRPr="00201E7B">
        <w:rPr>
          <w:rFonts w:cs="Arial"/>
          <w:sz w:val="20"/>
          <w:szCs w:val="20"/>
        </w:rPr>
        <w:t xml:space="preserve"> useful [   ]</w:t>
      </w:r>
      <w:r w:rsidR="009D7C8C" w:rsidRPr="00201E7B">
        <w:rPr>
          <w:rFonts w:cs="Arial"/>
          <w:sz w:val="20"/>
          <w:szCs w:val="20"/>
        </w:rPr>
        <w:tab/>
      </w:r>
      <w:r w:rsidR="009D7C8C" w:rsidRPr="00201E7B">
        <w:rPr>
          <w:rFonts w:cs="Arial"/>
          <w:sz w:val="20"/>
          <w:szCs w:val="20"/>
        </w:rPr>
        <w:tab/>
        <w:t>Not useful [   ]</w:t>
      </w:r>
    </w:p>
    <w:p w14:paraId="61847258" w14:textId="77777777" w:rsidR="009D7C8C" w:rsidRPr="00241ECC" w:rsidRDefault="009D7C8C" w:rsidP="00F7696C">
      <w:pPr>
        <w:ind w:firstLine="36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Please explain:</w:t>
      </w:r>
    </w:p>
    <w:p w14:paraId="7BAB8F00" w14:textId="77777777" w:rsidR="00F7696C" w:rsidRPr="004A2AA7" w:rsidRDefault="00F7696C" w:rsidP="004A2AA7">
      <w:pPr>
        <w:ind w:left="432" w:hanging="432"/>
        <w:rPr>
          <w:rFonts w:cs="Arial"/>
          <w:sz w:val="20"/>
          <w:szCs w:val="20"/>
        </w:rPr>
      </w:pPr>
    </w:p>
    <w:p w14:paraId="0718D7CE" w14:textId="2169EE54" w:rsidR="009D7C8C" w:rsidRDefault="009D7C8C" w:rsidP="009D7C8C">
      <w:pPr>
        <w:ind w:right="-180"/>
        <w:rPr>
          <w:rFonts w:cs="Arial"/>
          <w:sz w:val="20"/>
          <w:szCs w:val="20"/>
        </w:rPr>
      </w:pPr>
    </w:p>
    <w:p w14:paraId="77E8E1DB" w14:textId="744F9F57" w:rsidR="006B2BDF" w:rsidRDefault="006B2BDF" w:rsidP="009D7C8C">
      <w:pPr>
        <w:ind w:right="-180"/>
        <w:rPr>
          <w:rFonts w:cs="Arial"/>
          <w:sz w:val="20"/>
          <w:szCs w:val="20"/>
        </w:rPr>
      </w:pPr>
    </w:p>
    <w:p w14:paraId="2DA0D02E" w14:textId="77777777" w:rsidR="008F3663" w:rsidRDefault="008F3663" w:rsidP="009D7C8C">
      <w:pPr>
        <w:ind w:right="-180"/>
        <w:rPr>
          <w:rFonts w:cs="Arial"/>
          <w:sz w:val="20"/>
          <w:szCs w:val="20"/>
        </w:rPr>
      </w:pPr>
    </w:p>
    <w:p w14:paraId="3833604D" w14:textId="77777777" w:rsidR="006B2BDF" w:rsidRPr="00241ECC" w:rsidRDefault="006B2BDF" w:rsidP="009D7C8C">
      <w:pPr>
        <w:ind w:right="-180"/>
        <w:rPr>
          <w:rFonts w:cs="Arial"/>
          <w:sz w:val="20"/>
          <w:szCs w:val="20"/>
        </w:rPr>
      </w:pPr>
    </w:p>
    <w:p w14:paraId="5EA82C48" w14:textId="34DBED76" w:rsidR="004A2AA7" w:rsidRPr="003A34AF" w:rsidRDefault="004A2AA7" w:rsidP="007F6EA6">
      <w:pPr>
        <w:numPr>
          <w:ilvl w:val="0"/>
          <w:numId w:val="1"/>
        </w:numPr>
        <w:spacing w:after="120"/>
        <w:ind w:right="-187"/>
        <w:rPr>
          <w:rFonts w:cs="Arial"/>
          <w:i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How would you rate the depth of information on these topics? </w:t>
      </w:r>
      <w:r w:rsidRPr="003A34AF">
        <w:rPr>
          <w:rFonts w:cs="Arial"/>
          <w:i/>
          <w:sz w:val="20"/>
          <w:szCs w:val="20"/>
        </w:rPr>
        <w:t xml:space="preserve">(Please consider this was an introductory workshop on </w:t>
      </w:r>
      <w:r w:rsidR="003A34AF">
        <w:rPr>
          <w:rFonts w:cs="Arial"/>
          <w:i/>
          <w:sz w:val="20"/>
          <w:szCs w:val="20"/>
        </w:rPr>
        <w:t>faecal sludge management</w:t>
      </w:r>
      <w:r w:rsidRPr="003A34AF">
        <w:rPr>
          <w:rFonts w:cs="Arial"/>
          <w:i/>
          <w:sz w:val="20"/>
          <w:szCs w:val="20"/>
        </w:rPr>
        <w:t>.)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45"/>
        <w:gridCol w:w="1453"/>
        <w:gridCol w:w="1454"/>
        <w:gridCol w:w="1454"/>
      </w:tblGrid>
      <w:tr w:rsidR="004A2AA7" w:rsidRPr="000E6D12" w14:paraId="60431607" w14:textId="77777777" w:rsidTr="00FF1175">
        <w:trPr>
          <w:trHeight w:val="369"/>
        </w:trPr>
        <w:tc>
          <w:tcPr>
            <w:tcW w:w="5245" w:type="dxa"/>
            <w:vAlign w:val="center"/>
          </w:tcPr>
          <w:p w14:paraId="4DF99524" w14:textId="77777777" w:rsidR="004A2AA7" w:rsidRPr="000E6D12" w:rsidRDefault="004A2AA7" w:rsidP="00F52BB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ADB60F6" w14:textId="5A45FAEF" w:rsidR="004A2AA7" w:rsidRPr="000E6D12" w:rsidRDefault="004A2AA7" w:rsidP="00F52BB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Too Little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4D23CA3B" w14:textId="26B0CED1" w:rsidR="004A2AA7" w:rsidRPr="000E6D12" w:rsidRDefault="004A2AA7" w:rsidP="00F52BB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Enough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11225DA" w14:textId="32E0944D" w:rsidR="004A2AA7" w:rsidRPr="000E6D12" w:rsidRDefault="004A2AA7" w:rsidP="00F52BB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Too Much</w:t>
            </w:r>
          </w:p>
        </w:tc>
      </w:tr>
      <w:tr w:rsidR="004A2AA7" w:rsidRPr="003569E5" w14:paraId="7AF99F1F" w14:textId="77777777" w:rsidTr="00FF1175">
        <w:trPr>
          <w:trHeight w:hRule="exact" w:val="288"/>
        </w:trPr>
        <w:tc>
          <w:tcPr>
            <w:tcW w:w="5245" w:type="dxa"/>
          </w:tcPr>
          <w:p w14:paraId="08B0F1DF" w14:textId="566D3317" w:rsidR="004A2AA7" w:rsidRPr="006A0DFD" w:rsidRDefault="00BC76D0" w:rsidP="00F52BB6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Introduction to Faecal Sludge Management</w:t>
            </w:r>
          </w:p>
        </w:tc>
        <w:tc>
          <w:tcPr>
            <w:tcW w:w="1453" w:type="dxa"/>
          </w:tcPr>
          <w:p w14:paraId="073BBE00" w14:textId="77777777" w:rsidR="004A2AA7" w:rsidRPr="00BC76D0" w:rsidRDefault="004A2AA7" w:rsidP="00F52BB6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19F4AC24" w14:textId="77777777" w:rsidR="004A2AA7" w:rsidRPr="00BC76D0" w:rsidRDefault="004A2AA7" w:rsidP="00F52BB6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5A7CA603" w14:textId="77777777" w:rsidR="004A2AA7" w:rsidRPr="00BC76D0" w:rsidRDefault="004A2AA7" w:rsidP="00F52BB6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:rsidRPr="003569E5" w14:paraId="1CF26E82" w14:textId="77777777" w:rsidTr="00FF1175">
        <w:trPr>
          <w:trHeight w:hRule="exact" w:val="288"/>
        </w:trPr>
        <w:tc>
          <w:tcPr>
            <w:tcW w:w="5245" w:type="dxa"/>
          </w:tcPr>
          <w:p w14:paraId="555A66E4" w14:textId="54157239" w:rsidR="00BC76D0" w:rsidRPr="006A0DFD" w:rsidRDefault="00BC76D0" w:rsidP="00A145B3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 xml:space="preserve">Local and </w:t>
            </w:r>
            <w:r w:rsidR="00A145B3">
              <w:rPr>
                <w:rFonts w:cs="Arial"/>
                <w:sz w:val="20"/>
                <w:szCs w:val="20"/>
              </w:rPr>
              <w:t xml:space="preserve">Global </w:t>
            </w:r>
            <w:r w:rsidRPr="006A0DFD">
              <w:rPr>
                <w:rFonts w:cs="Arial"/>
                <w:sz w:val="20"/>
                <w:szCs w:val="20"/>
              </w:rPr>
              <w:t>Issues</w:t>
            </w:r>
          </w:p>
        </w:tc>
        <w:tc>
          <w:tcPr>
            <w:tcW w:w="1453" w:type="dxa"/>
          </w:tcPr>
          <w:p w14:paraId="082A11C6" w14:textId="77777777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50F87D58" w14:textId="77777777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67ED7D72" w14:textId="77777777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1E590465" w14:textId="77777777" w:rsidTr="00FF1175">
        <w:trPr>
          <w:trHeight w:hRule="exact" w:val="288"/>
        </w:trPr>
        <w:tc>
          <w:tcPr>
            <w:tcW w:w="5245" w:type="dxa"/>
          </w:tcPr>
          <w:p w14:paraId="1B8640E1" w14:textId="6D82672D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Design Approach</w:t>
            </w:r>
          </w:p>
        </w:tc>
        <w:tc>
          <w:tcPr>
            <w:tcW w:w="1453" w:type="dxa"/>
          </w:tcPr>
          <w:p w14:paraId="0873AE71" w14:textId="77777777" w:rsidR="00BC76D0" w:rsidRPr="00BC76D0" w:rsidRDefault="00BC76D0" w:rsidP="00BC76D0">
            <w:pPr>
              <w:jc w:val="center"/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58F7C917" w14:textId="77777777" w:rsidR="00BC76D0" w:rsidRPr="00BC76D0" w:rsidRDefault="00BC76D0" w:rsidP="00BC76D0">
            <w:pPr>
              <w:jc w:val="center"/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34EA5F5B" w14:textId="77777777" w:rsidR="00BC76D0" w:rsidRPr="00BC76D0" w:rsidRDefault="00BC76D0" w:rsidP="00BC76D0">
            <w:pPr>
              <w:jc w:val="center"/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1DF97366" w14:textId="77777777" w:rsidTr="00FF1175">
        <w:trPr>
          <w:trHeight w:hRule="exact" w:val="288"/>
        </w:trPr>
        <w:tc>
          <w:tcPr>
            <w:tcW w:w="5245" w:type="dxa"/>
          </w:tcPr>
          <w:p w14:paraId="580A6477" w14:textId="49B2205D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Faecal Sludge Use</w:t>
            </w:r>
          </w:p>
        </w:tc>
        <w:tc>
          <w:tcPr>
            <w:tcW w:w="1453" w:type="dxa"/>
          </w:tcPr>
          <w:p w14:paraId="21BD17E7" w14:textId="77777777" w:rsidR="00BC76D0" w:rsidRPr="00BC76D0" w:rsidRDefault="00BC76D0" w:rsidP="00BC76D0">
            <w:pPr>
              <w:jc w:val="center"/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6E4AB741" w14:textId="77777777" w:rsidR="00BC76D0" w:rsidRPr="00BC76D0" w:rsidRDefault="00BC76D0" w:rsidP="00BC76D0">
            <w:pPr>
              <w:jc w:val="center"/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43653D9C" w14:textId="77777777" w:rsidR="00BC76D0" w:rsidRPr="00BC76D0" w:rsidRDefault="00BC76D0" w:rsidP="00BC76D0">
            <w:pPr>
              <w:jc w:val="center"/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1D0AB173" w14:textId="77777777" w:rsidTr="00FF1175">
        <w:trPr>
          <w:trHeight w:hRule="exact" w:val="288"/>
        </w:trPr>
        <w:tc>
          <w:tcPr>
            <w:tcW w:w="5245" w:type="dxa"/>
          </w:tcPr>
          <w:p w14:paraId="05CCCED9" w14:textId="64D484F2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Quantification and Characterization</w:t>
            </w:r>
          </w:p>
        </w:tc>
        <w:tc>
          <w:tcPr>
            <w:tcW w:w="1453" w:type="dxa"/>
          </w:tcPr>
          <w:p w14:paraId="1D28168D" w14:textId="77777777" w:rsidR="00BC76D0" w:rsidRPr="00BC76D0" w:rsidRDefault="00BC76D0" w:rsidP="00BC76D0">
            <w:pPr>
              <w:jc w:val="center"/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25F5F026" w14:textId="77777777" w:rsidR="00BC76D0" w:rsidRPr="00BC76D0" w:rsidRDefault="00BC76D0" w:rsidP="00BC76D0">
            <w:pPr>
              <w:jc w:val="center"/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670A9BDF" w14:textId="77777777" w:rsidR="00BC76D0" w:rsidRPr="00BC76D0" w:rsidRDefault="00BC76D0" w:rsidP="00BC76D0">
            <w:pPr>
              <w:jc w:val="center"/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500C6C78" w14:textId="77777777" w:rsidTr="00FF1175">
        <w:trPr>
          <w:trHeight w:hRule="exact" w:val="288"/>
        </w:trPr>
        <w:tc>
          <w:tcPr>
            <w:tcW w:w="5245" w:type="dxa"/>
          </w:tcPr>
          <w:p w14:paraId="1E421D7B" w14:textId="4BF285FE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Treatment Objectives</w:t>
            </w:r>
          </w:p>
        </w:tc>
        <w:tc>
          <w:tcPr>
            <w:tcW w:w="1453" w:type="dxa"/>
          </w:tcPr>
          <w:p w14:paraId="6971BD4A" w14:textId="7D4D7F7A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4B77B645" w14:textId="2120672E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4A984E9B" w14:textId="73230CED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759DDEFD" w14:textId="77777777" w:rsidTr="00FF1175">
        <w:trPr>
          <w:trHeight w:hRule="exact" w:val="288"/>
        </w:trPr>
        <w:tc>
          <w:tcPr>
            <w:tcW w:w="5245" w:type="dxa"/>
          </w:tcPr>
          <w:p w14:paraId="299E804B" w14:textId="7CF19FB1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Treatment Technologies</w:t>
            </w:r>
          </w:p>
        </w:tc>
        <w:tc>
          <w:tcPr>
            <w:tcW w:w="1453" w:type="dxa"/>
          </w:tcPr>
          <w:p w14:paraId="40AC8B3F" w14:textId="663E4358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3666CD19" w14:textId="7DAA85E5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20D7106D" w14:textId="11DF96DC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7893C197" w14:textId="77777777" w:rsidTr="00FF1175">
        <w:trPr>
          <w:trHeight w:hRule="exact" w:val="288"/>
        </w:trPr>
        <w:tc>
          <w:tcPr>
            <w:tcW w:w="5245" w:type="dxa"/>
          </w:tcPr>
          <w:p w14:paraId="61071515" w14:textId="3F664FCA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Operation and Maintenance</w:t>
            </w:r>
          </w:p>
        </w:tc>
        <w:tc>
          <w:tcPr>
            <w:tcW w:w="1453" w:type="dxa"/>
          </w:tcPr>
          <w:p w14:paraId="67C0A1D1" w14:textId="4551CBE2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640CAAF0" w14:textId="6E077A3C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55069520" w14:textId="2FE94789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1D5BF7E0" w14:textId="77777777" w:rsidTr="00FF1175">
        <w:trPr>
          <w:trHeight w:hRule="exact" w:val="288"/>
        </w:trPr>
        <w:tc>
          <w:tcPr>
            <w:tcW w:w="5245" w:type="dxa"/>
          </w:tcPr>
          <w:p w14:paraId="6FEA3A28" w14:textId="591092C0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Collection and Transport</w:t>
            </w:r>
          </w:p>
        </w:tc>
        <w:tc>
          <w:tcPr>
            <w:tcW w:w="1453" w:type="dxa"/>
          </w:tcPr>
          <w:p w14:paraId="07C5F89C" w14:textId="37055EF9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50DF37B0" w14:textId="64193878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1E682B90" w14:textId="36982E68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7FADDFCB" w14:textId="77777777" w:rsidTr="00FF1175">
        <w:trPr>
          <w:trHeight w:hRule="exact" w:val="288"/>
        </w:trPr>
        <w:tc>
          <w:tcPr>
            <w:tcW w:w="5245" w:type="dxa"/>
          </w:tcPr>
          <w:p w14:paraId="6EF500C5" w14:textId="2B55810E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Stakeholders</w:t>
            </w:r>
          </w:p>
        </w:tc>
        <w:tc>
          <w:tcPr>
            <w:tcW w:w="1453" w:type="dxa"/>
          </w:tcPr>
          <w:p w14:paraId="482B81DF" w14:textId="373F8C9B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48222F0A" w14:textId="1C01E968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6273631B" w14:textId="1063FF1E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265EEBD4" w14:textId="77777777" w:rsidTr="00FF1175">
        <w:trPr>
          <w:trHeight w:hRule="exact" w:val="288"/>
        </w:trPr>
        <w:tc>
          <w:tcPr>
            <w:tcW w:w="5245" w:type="dxa"/>
          </w:tcPr>
          <w:p w14:paraId="511DC2AA" w14:textId="68F54013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Financial Transfers</w:t>
            </w:r>
          </w:p>
        </w:tc>
        <w:tc>
          <w:tcPr>
            <w:tcW w:w="1453" w:type="dxa"/>
          </w:tcPr>
          <w:p w14:paraId="7DC1DB15" w14:textId="0C53F6FF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10FEA0FA" w14:textId="0C374A4A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1372637A" w14:textId="4029AE75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37538F4B" w14:textId="77777777" w:rsidTr="00FF1175">
        <w:trPr>
          <w:trHeight w:hRule="exact" w:val="288"/>
        </w:trPr>
        <w:tc>
          <w:tcPr>
            <w:tcW w:w="5245" w:type="dxa"/>
          </w:tcPr>
          <w:p w14:paraId="27A32883" w14:textId="1D58A8E1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Legal Framework</w:t>
            </w:r>
          </w:p>
        </w:tc>
        <w:tc>
          <w:tcPr>
            <w:tcW w:w="1453" w:type="dxa"/>
          </w:tcPr>
          <w:p w14:paraId="3955E6CF" w14:textId="4F499F3B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2F845609" w14:textId="566E8535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02E57203" w14:textId="68F915DF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796AC036" w14:textId="77777777" w:rsidTr="00FF1175">
        <w:trPr>
          <w:trHeight w:hRule="exact" w:val="265"/>
        </w:trPr>
        <w:tc>
          <w:tcPr>
            <w:tcW w:w="5245" w:type="dxa"/>
          </w:tcPr>
          <w:p w14:paraId="0085B406" w14:textId="1CA82DF9" w:rsidR="00BC76D0" w:rsidRPr="006A0DFD" w:rsidRDefault="00BC76D0" w:rsidP="00BC76D0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Integrated Planning</w:t>
            </w:r>
          </w:p>
        </w:tc>
        <w:tc>
          <w:tcPr>
            <w:tcW w:w="1453" w:type="dxa"/>
          </w:tcPr>
          <w:p w14:paraId="2457F364" w14:textId="7BF57F2D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5D21196C" w14:textId="141CD929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59D91E42" w14:textId="31C3BE75" w:rsidR="00BC76D0" w:rsidRPr="00BC76D0" w:rsidRDefault="00BC76D0" w:rsidP="00BC76D0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  <w:tr w:rsidR="00BC76D0" w14:paraId="5EAB6041" w14:textId="77777777" w:rsidTr="00FF1175">
        <w:trPr>
          <w:trHeight w:hRule="exact" w:val="288"/>
        </w:trPr>
        <w:tc>
          <w:tcPr>
            <w:tcW w:w="5245" w:type="dxa"/>
          </w:tcPr>
          <w:p w14:paraId="441BE27F" w14:textId="46046112" w:rsidR="00BC76D0" w:rsidRPr="00B8099B" w:rsidRDefault="00BC76D0" w:rsidP="00BC76D0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Improvement Plan</w:t>
            </w:r>
          </w:p>
        </w:tc>
        <w:tc>
          <w:tcPr>
            <w:tcW w:w="1453" w:type="dxa"/>
          </w:tcPr>
          <w:p w14:paraId="7CCCF95A" w14:textId="103ADF27" w:rsidR="00BC76D0" w:rsidRPr="00B8099B" w:rsidRDefault="00BC76D0" w:rsidP="00BC76D0">
            <w:pPr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5E86DC04" w14:textId="3D8FA067" w:rsidR="00BC76D0" w:rsidRPr="00B8099B" w:rsidRDefault="00BC76D0" w:rsidP="00BC76D0">
            <w:pPr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76B37C10" w14:textId="4A0962F6" w:rsidR="00BC76D0" w:rsidRPr="00B8099B" w:rsidRDefault="00BC76D0" w:rsidP="00BC76D0">
            <w:pPr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[   ]</w:t>
            </w:r>
          </w:p>
        </w:tc>
      </w:tr>
      <w:tr w:rsidR="00BC76D0" w14:paraId="1D09C6C9" w14:textId="77777777" w:rsidTr="00FF1175">
        <w:trPr>
          <w:trHeight w:hRule="exact" w:val="288"/>
        </w:trPr>
        <w:tc>
          <w:tcPr>
            <w:tcW w:w="5245" w:type="dxa"/>
          </w:tcPr>
          <w:p w14:paraId="1AB9F3A9" w14:textId="2F062F77" w:rsidR="00BC76D0" w:rsidRPr="00B8099B" w:rsidRDefault="00BC76D0" w:rsidP="00BC76D0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Risk Management</w:t>
            </w:r>
          </w:p>
        </w:tc>
        <w:tc>
          <w:tcPr>
            <w:tcW w:w="1453" w:type="dxa"/>
          </w:tcPr>
          <w:p w14:paraId="6AC55ECD" w14:textId="1B57C67E" w:rsidR="00BC76D0" w:rsidRPr="00B8099B" w:rsidRDefault="00BC76D0" w:rsidP="00BC76D0">
            <w:pPr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30D2D875" w14:textId="11669695" w:rsidR="00BC76D0" w:rsidRPr="00B8099B" w:rsidRDefault="00BC76D0" w:rsidP="00BC76D0">
            <w:pPr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23C6CF41" w14:textId="27AB9E8F" w:rsidR="00BC76D0" w:rsidRPr="00B8099B" w:rsidRDefault="00BC76D0" w:rsidP="00BC76D0">
            <w:pPr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[   ]</w:t>
            </w:r>
          </w:p>
        </w:tc>
      </w:tr>
      <w:tr w:rsidR="00B8099B" w14:paraId="469EC47B" w14:textId="77777777" w:rsidTr="00FF1175">
        <w:trPr>
          <w:trHeight w:hRule="exact" w:val="288"/>
        </w:trPr>
        <w:tc>
          <w:tcPr>
            <w:tcW w:w="5245" w:type="dxa"/>
          </w:tcPr>
          <w:p w14:paraId="5C78AE80" w14:textId="5F2F788F" w:rsidR="00B8099B" w:rsidRPr="00B8099B" w:rsidRDefault="00B8099B" w:rsidP="00B8099B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Action Planning</w:t>
            </w:r>
          </w:p>
        </w:tc>
        <w:tc>
          <w:tcPr>
            <w:tcW w:w="1453" w:type="dxa"/>
          </w:tcPr>
          <w:p w14:paraId="1CCB5379" w14:textId="25A017CA" w:rsidR="00B8099B" w:rsidRPr="00B8099B" w:rsidRDefault="00B8099B" w:rsidP="00B8099B">
            <w:pPr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3F4DFCCF" w14:textId="09BD688B" w:rsidR="00B8099B" w:rsidRPr="00B8099B" w:rsidRDefault="00B8099B" w:rsidP="00B8099B">
            <w:pPr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2DE85F5A" w14:textId="42604CE6" w:rsidR="00B8099B" w:rsidRPr="00B8099B" w:rsidRDefault="00B8099B" w:rsidP="00B8099B">
            <w:pPr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B8099B">
              <w:rPr>
                <w:rFonts w:cs="Arial"/>
                <w:color w:val="808080" w:themeColor="background1" w:themeShade="80"/>
                <w:sz w:val="20"/>
                <w:szCs w:val="20"/>
              </w:rPr>
              <w:t>[   ]</w:t>
            </w:r>
          </w:p>
        </w:tc>
      </w:tr>
      <w:tr w:rsidR="00B8099B" w14:paraId="435F6A57" w14:textId="77777777" w:rsidTr="00FF1175">
        <w:trPr>
          <w:trHeight w:hRule="exact" w:val="288"/>
        </w:trPr>
        <w:tc>
          <w:tcPr>
            <w:tcW w:w="5245" w:type="dxa"/>
          </w:tcPr>
          <w:p w14:paraId="1C99D317" w14:textId="2274B791" w:rsidR="00B8099B" w:rsidRPr="006A0DFD" w:rsidRDefault="00B8099B" w:rsidP="00B8099B">
            <w:pPr>
              <w:rPr>
                <w:rFonts w:cs="Arial"/>
                <w:sz w:val="20"/>
                <w:szCs w:val="20"/>
              </w:rPr>
            </w:pPr>
            <w:r w:rsidRPr="006A0DFD">
              <w:rPr>
                <w:rFonts w:cs="Arial"/>
                <w:sz w:val="20"/>
                <w:szCs w:val="20"/>
              </w:rPr>
              <w:t>Case Studies</w:t>
            </w:r>
          </w:p>
        </w:tc>
        <w:tc>
          <w:tcPr>
            <w:tcW w:w="1453" w:type="dxa"/>
          </w:tcPr>
          <w:p w14:paraId="5443ECD3" w14:textId="1E25E474" w:rsidR="00B8099B" w:rsidRPr="00BC76D0" w:rsidRDefault="00B8099B" w:rsidP="00B8099B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4CE141D4" w14:textId="2EBA06B1" w:rsidR="00B8099B" w:rsidRPr="00BC76D0" w:rsidRDefault="00B8099B" w:rsidP="00B8099B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  <w:tc>
          <w:tcPr>
            <w:tcW w:w="1454" w:type="dxa"/>
          </w:tcPr>
          <w:p w14:paraId="78A7406C" w14:textId="319F71E5" w:rsidR="00B8099B" w:rsidRPr="00BC76D0" w:rsidRDefault="00B8099B" w:rsidP="00B8099B">
            <w:pPr>
              <w:jc w:val="center"/>
              <w:rPr>
                <w:rFonts w:cs="Arial"/>
                <w:sz w:val="20"/>
                <w:szCs w:val="20"/>
              </w:rPr>
            </w:pPr>
            <w:r w:rsidRPr="00BC76D0">
              <w:rPr>
                <w:rFonts w:cs="Arial"/>
                <w:sz w:val="20"/>
                <w:szCs w:val="20"/>
              </w:rPr>
              <w:t>[   ]</w:t>
            </w:r>
          </w:p>
        </w:tc>
      </w:tr>
    </w:tbl>
    <w:p w14:paraId="56D9E8FA" w14:textId="49D5C29B" w:rsidR="004A2AA7" w:rsidRPr="004A2AA7" w:rsidRDefault="004A2AA7" w:rsidP="006A0DFD"/>
    <w:p w14:paraId="5F1BC13E" w14:textId="6BB6CB75" w:rsidR="009D7C8C" w:rsidRDefault="009D7C8C" w:rsidP="007F6EA6">
      <w:pPr>
        <w:numPr>
          <w:ilvl w:val="0"/>
          <w:numId w:val="1"/>
        </w:numPr>
        <w:spacing w:after="120"/>
        <w:ind w:right="-187"/>
        <w:rPr>
          <w:rFonts w:cs="Arial"/>
          <w:i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What actions do you plan to take following the workshop? </w:t>
      </w:r>
      <w:r w:rsidR="00497A48" w:rsidRPr="00497A48">
        <w:rPr>
          <w:rFonts w:cs="Arial"/>
          <w:i/>
          <w:sz w:val="20"/>
          <w:szCs w:val="20"/>
        </w:rPr>
        <w:t>(Please c</w:t>
      </w:r>
      <w:r w:rsidR="00F7696C" w:rsidRPr="00497A48">
        <w:rPr>
          <w:rFonts w:cs="Arial"/>
          <w:i/>
          <w:sz w:val="20"/>
          <w:szCs w:val="20"/>
        </w:rPr>
        <w:t>heck all that apply.</w:t>
      </w:r>
      <w:r w:rsidR="00497A48" w:rsidRPr="00497A48">
        <w:rPr>
          <w:rFonts w:cs="Arial"/>
          <w:i/>
          <w:sz w:val="20"/>
          <w:szCs w:val="20"/>
        </w:rPr>
        <w:t>)</w:t>
      </w:r>
    </w:p>
    <w:p w14:paraId="0F04ECC6" w14:textId="263C93FD" w:rsidR="00744C11" w:rsidRDefault="00744C11" w:rsidP="00695FFD">
      <w:pPr>
        <w:ind w:right="-1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[ </w:t>
      </w:r>
      <w:proofErr w:type="gramStart"/>
      <w:r>
        <w:rPr>
          <w:rFonts w:cs="Arial"/>
          <w:sz w:val="20"/>
          <w:szCs w:val="20"/>
        </w:rPr>
        <w:t xml:space="preserve">  ]</w:t>
      </w:r>
      <w:proofErr w:type="gramEnd"/>
      <w:r>
        <w:rPr>
          <w:rFonts w:cs="Arial"/>
          <w:sz w:val="20"/>
          <w:szCs w:val="20"/>
        </w:rPr>
        <w:t xml:space="preserve"> Do nothing</w:t>
      </w:r>
    </w:p>
    <w:p w14:paraId="655DB79A" w14:textId="47851775" w:rsidR="009D7C8C" w:rsidRDefault="002E01B8" w:rsidP="00695FFD">
      <w:pPr>
        <w:ind w:right="-1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[ </w:t>
      </w:r>
      <w:proofErr w:type="gramStart"/>
      <w:r>
        <w:rPr>
          <w:rFonts w:cs="Arial"/>
          <w:sz w:val="20"/>
          <w:szCs w:val="20"/>
        </w:rPr>
        <w:t xml:space="preserve">  ]</w:t>
      </w:r>
      <w:proofErr w:type="gramEnd"/>
      <w:r>
        <w:rPr>
          <w:rFonts w:cs="Arial"/>
          <w:sz w:val="20"/>
          <w:szCs w:val="20"/>
        </w:rPr>
        <w:t xml:space="preserve"> Share what you learned with others</w:t>
      </w:r>
    </w:p>
    <w:p w14:paraId="467311F7" w14:textId="71A46353" w:rsidR="002E01B8" w:rsidRDefault="002E01B8" w:rsidP="00695FFD">
      <w:pPr>
        <w:ind w:right="-1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[ </w:t>
      </w:r>
      <w:proofErr w:type="gramStart"/>
      <w:r>
        <w:rPr>
          <w:rFonts w:cs="Arial"/>
          <w:sz w:val="20"/>
          <w:szCs w:val="20"/>
        </w:rPr>
        <w:t xml:space="preserve">  ]</w:t>
      </w:r>
      <w:proofErr w:type="gramEnd"/>
      <w:r>
        <w:rPr>
          <w:rFonts w:cs="Arial"/>
          <w:sz w:val="20"/>
          <w:szCs w:val="20"/>
        </w:rPr>
        <w:t xml:space="preserve"> Apply what you learned in your work</w:t>
      </w:r>
    </w:p>
    <w:p w14:paraId="506062A6" w14:textId="1CB55ABD" w:rsidR="00C51041" w:rsidRDefault="00C51041" w:rsidP="00695FFD">
      <w:pPr>
        <w:ind w:right="-1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[ </w:t>
      </w:r>
      <w:proofErr w:type="gramStart"/>
      <w:r>
        <w:rPr>
          <w:rFonts w:cs="Arial"/>
          <w:sz w:val="20"/>
          <w:szCs w:val="20"/>
        </w:rPr>
        <w:t xml:space="preserve">  ]</w:t>
      </w:r>
      <w:proofErr w:type="gramEnd"/>
      <w:r>
        <w:rPr>
          <w:rFonts w:cs="Arial"/>
          <w:sz w:val="20"/>
          <w:szCs w:val="20"/>
        </w:rPr>
        <w:t xml:space="preserve"> Apply what you learned in your personal life</w:t>
      </w:r>
    </w:p>
    <w:p w14:paraId="392E3DA9" w14:textId="77777777" w:rsidR="00695FFD" w:rsidRDefault="00695FFD" w:rsidP="00695FFD">
      <w:pPr>
        <w:ind w:right="-180"/>
        <w:rPr>
          <w:rFonts w:cs="Arial"/>
          <w:sz w:val="20"/>
          <w:szCs w:val="20"/>
        </w:rPr>
      </w:pPr>
    </w:p>
    <w:p w14:paraId="1DC7C52A" w14:textId="5D8D1403" w:rsidR="009D7C8C" w:rsidRDefault="002E01B8" w:rsidP="00695FFD">
      <w:pPr>
        <w:ind w:right="-1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Other: </w:t>
      </w:r>
    </w:p>
    <w:p w14:paraId="0845B1C0" w14:textId="77777777" w:rsidR="00695FFD" w:rsidRDefault="00695FFD" w:rsidP="00695FFD">
      <w:pPr>
        <w:ind w:right="-180"/>
        <w:rPr>
          <w:rFonts w:cs="Arial"/>
          <w:b/>
          <w:sz w:val="20"/>
          <w:szCs w:val="20"/>
        </w:rPr>
      </w:pPr>
    </w:p>
    <w:p w14:paraId="7D8AA117" w14:textId="77777777" w:rsidR="004A2AA7" w:rsidRDefault="004A2AA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7FEFC087" w14:textId="77777777" w:rsidR="00E93E06" w:rsidRDefault="00E93E06" w:rsidP="00E93E06">
      <w:pPr>
        <w:ind w:left="360"/>
        <w:rPr>
          <w:rFonts w:cs="Arial"/>
          <w:b/>
          <w:sz w:val="20"/>
          <w:szCs w:val="20"/>
        </w:rPr>
      </w:pPr>
    </w:p>
    <w:p w14:paraId="13E3AD2F" w14:textId="5EE485D9" w:rsidR="009D7C8C" w:rsidRPr="00241ECC" w:rsidRDefault="009D7C8C" w:rsidP="007F6EA6">
      <w:pPr>
        <w:numPr>
          <w:ilvl w:val="0"/>
          <w:numId w:val="1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What was the biggest strength of the workshop</w:t>
      </w:r>
      <w:r w:rsidRPr="00241ECC">
        <w:rPr>
          <w:rFonts w:cs="Arial"/>
          <w:b/>
          <w:sz w:val="20"/>
          <w:szCs w:val="20"/>
        </w:rPr>
        <w:t>?</w:t>
      </w:r>
      <w:r>
        <w:rPr>
          <w:rFonts w:cs="Arial"/>
          <w:b/>
          <w:sz w:val="20"/>
          <w:szCs w:val="20"/>
        </w:rPr>
        <w:t xml:space="preserve"> </w:t>
      </w:r>
    </w:p>
    <w:p w14:paraId="0E5BEB33" w14:textId="77777777" w:rsidR="009D7C8C" w:rsidRDefault="009D7C8C" w:rsidP="009D7C8C">
      <w:pPr>
        <w:rPr>
          <w:rFonts w:cs="Arial"/>
          <w:sz w:val="20"/>
          <w:szCs w:val="20"/>
        </w:rPr>
      </w:pPr>
    </w:p>
    <w:p w14:paraId="7A067946" w14:textId="747D543C" w:rsidR="00AF1E8B" w:rsidRDefault="00AF1E8B" w:rsidP="009D7C8C">
      <w:pPr>
        <w:rPr>
          <w:rFonts w:cs="Arial"/>
          <w:sz w:val="20"/>
          <w:szCs w:val="20"/>
        </w:rPr>
      </w:pPr>
    </w:p>
    <w:p w14:paraId="07156D53" w14:textId="6E362121" w:rsidR="006B2BDF" w:rsidRDefault="006B2BDF" w:rsidP="009D7C8C">
      <w:pPr>
        <w:rPr>
          <w:rFonts w:cs="Arial"/>
          <w:sz w:val="20"/>
          <w:szCs w:val="20"/>
        </w:rPr>
      </w:pPr>
    </w:p>
    <w:p w14:paraId="2DA1DD82" w14:textId="77777777" w:rsidR="006B2BDF" w:rsidRDefault="006B2BDF" w:rsidP="009D7C8C">
      <w:pPr>
        <w:rPr>
          <w:rFonts w:cs="Arial"/>
          <w:sz w:val="20"/>
          <w:szCs w:val="20"/>
        </w:rPr>
      </w:pPr>
    </w:p>
    <w:p w14:paraId="57053804" w14:textId="77777777" w:rsidR="00803425" w:rsidRDefault="00803425" w:rsidP="009D7C8C">
      <w:pPr>
        <w:rPr>
          <w:rFonts w:cs="Arial"/>
          <w:sz w:val="20"/>
          <w:szCs w:val="20"/>
        </w:rPr>
      </w:pPr>
    </w:p>
    <w:p w14:paraId="26CD08A7" w14:textId="46F486AE" w:rsidR="0053682A" w:rsidRPr="0053682A" w:rsidRDefault="0053682A" w:rsidP="007F6EA6">
      <w:pPr>
        <w:pStyle w:val="ListParagraph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53682A">
        <w:rPr>
          <w:rFonts w:cs="Arial"/>
          <w:b/>
          <w:sz w:val="20"/>
          <w:szCs w:val="20"/>
        </w:rPr>
        <w:t>What was the biggest weakness of the workshop?</w:t>
      </w:r>
    </w:p>
    <w:p w14:paraId="090CF344" w14:textId="1CF2F0CC" w:rsidR="00F7696C" w:rsidRDefault="00F7696C" w:rsidP="00F7696C">
      <w:pPr>
        <w:ind w:left="360"/>
        <w:rPr>
          <w:rFonts w:cs="Arial"/>
          <w:b/>
          <w:sz w:val="20"/>
          <w:szCs w:val="20"/>
        </w:rPr>
      </w:pPr>
    </w:p>
    <w:p w14:paraId="2F0C8C84" w14:textId="2423120B" w:rsidR="00695FFD" w:rsidRDefault="00695FFD" w:rsidP="00F7696C">
      <w:pPr>
        <w:ind w:left="360"/>
        <w:rPr>
          <w:rFonts w:cs="Arial"/>
          <w:b/>
          <w:sz w:val="20"/>
          <w:szCs w:val="20"/>
        </w:rPr>
      </w:pPr>
    </w:p>
    <w:p w14:paraId="7077EFE8" w14:textId="641EFD3F" w:rsidR="006B2BDF" w:rsidRDefault="006B2BDF" w:rsidP="00F7696C">
      <w:pPr>
        <w:ind w:left="360"/>
        <w:rPr>
          <w:rFonts w:cs="Arial"/>
          <w:b/>
          <w:sz w:val="20"/>
          <w:szCs w:val="20"/>
        </w:rPr>
      </w:pPr>
    </w:p>
    <w:p w14:paraId="13E643C3" w14:textId="77777777" w:rsidR="006B2BDF" w:rsidRDefault="006B2BDF" w:rsidP="00F7696C">
      <w:pPr>
        <w:ind w:left="360"/>
        <w:rPr>
          <w:rFonts w:cs="Arial"/>
          <w:b/>
          <w:sz w:val="20"/>
          <w:szCs w:val="20"/>
        </w:rPr>
      </w:pPr>
    </w:p>
    <w:p w14:paraId="3E8E8339" w14:textId="77777777" w:rsidR="00803425" w:rsidRDefault="00803425" w:rsidP="00F7696C">
      <w:pPr>
        <w:ind w:left="360"/>
        <w:rPr>
          <w:rFonts w:cs="Arial"/>
          <w:b/>
          <w:sz w:val="20"/>
          <w:szCs w:val="20"/>
        </w:rPr>
      </w:pPr>
    </w:p>
    <w:p w14:paraId="281837A8" w14:textId="21E66DE8" w:rsidR="005D7971" w:rsidRDefault="009F0D72" w:rsidP="007F6EA6">
      <w:pPr>
        <w:numPr>
          <w:ilvl w:val="0"/>
          <w:numId w:val="1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 you have o</w:t>
      </w:r>
      <w:r w:rsidR="005D7971" w:rsidRPr="000E6D12">
        <w:rPr>
          <w:rFonts w:cs="Arial"/>
          <w:b/>
          <w:sz w:val="20"/>
          <w:szCs w:val="20"/>
        </w:rPr>
        <w:t>ther comments about the workshop, CAWST</w:t>
      </w:r>
      <w:r w:rsidR="00CF0CC4">
        <w:rPr>
          <w:rFonts w:cs="Arial"/>
          <w:b/>
          <w:sz w:val="20"/>
          <w:szCs w:val="20"/>
        </w:rPr>
        <w:t>,</w:t>
      </w:r>
      <w:r w:rsidR="001F281E">
        <w:rPr>
          <w:rFonts w:cs="Arial"/>
          <w:b/>
          <w:sz w:val="20"/>
          <w:szCs w:val="20"/>
        </w:rPr>
        <w:t xml:space="preserve"> </w:t>
      </w:r>
      <w:r w:rsidR="00CF0CC4">
        <w:rPr>
          <w:rFonts w:cs="Arial"/>
          <w:b/>
          <w:sz w:val="20"/>
          <w:szCs w:val="20"/>
        </w:rPr>
        <w:t>or Eawag-Sandec;</w:t>
      </w:r>
      <w:r w:rsidR="005D7971" w:rsidRPr="000E6D12">
        <w:rPr>
          <w:rFonts w:cs="Arial"/>
          <w:b/>
          <w:sz w:val="20"/>
          <w:szCs w:val="20"/>
        </w:rPr>
        <w:t xml:space="preserve"> or </w:t>
      </w:r>
      <w:r w:rsidR="009F1DCB">
        <w:rPr>
          <w:rFonts w:cs="Arial"/>
          <w:b/>
          <w:sz w:val="20"/>
          <w:szCs w:val="20"/>
        </w:rPr>
        <w:t>would like more information about a specific topic</w:t>
      </w:r>
      <w:r w:rsidR="005D7971" w:rsidRPr="000E6D12">
        <w:rPr>
          <w:rFonts w:cs="Arial"/>
          <w:b/>
          <w:sz w:val="20"/>
          <w:szCs w:val="20"/>
        </w:rPr>
        <w:t>?</w:t>
      </w:r>
    </w:p>
    <w:p w14:paraId="671ED905" w14:textId="6F5FB804" w:rsidR="00695FFD" w:rsidRDefault="00695FFD" w:rsidP="00695FFD">
      <w:pPr>
        <w:ind w:left="360"/>
        <w:rPr>
          <w:rFonts w:cs="Arial"/>
          <w:b/>
          <w:sz w:val="20"/>
          <w:szCs w:val="20"/>
        </w:rPr>
      </w:pPr>
    </w:p>
    <w:p w14:paraId="46236059" w14:textId="2FCB63B2" w:rsidR="00695FFD" w:rsidRDefault="00695FFD" w:rsidP="00695FFD">
      <w:pPr>
        <w:ind w:left="360"/>
        <w:rPr>
          <w:rFonts w:cs="Arial"/>
          <w:b/>
          <w:sz w:val="20"/>
          <w:szCs w:val="20"/>
        </w:rPr>
      </w:pPr>
    </w:p>
    <w:p w14:paraId="28BC6B72" w14:textId="5C63857F" w:rsidR="00803425" w:rsidRDefault="00803425" w:rsidP="00695FFD">
      <w:pPr>
        <w:ind w:left="360"/>
        <w:rPr>
          <w:rFonts w:cs="Arial"/>
          <w:b/>
          <w:sz w:val="20"/>
          <w:szCs w:val="20"/>
        </w:rPr>
      </w:pPr>
    </w:p>
    <w:p w14:paraId="71055344" w14:textId="77C299B4" w:rsidR="006B2BDF" w:rsidRDefault="006B2BDF" w:rsidP="00695FFD">
      <w:pPr>
        <w:ind w:left="360"/>
        <w:rPr>
          <w:rFonts w:cs="Arial"/>
          <w:b/>
          <w:sz w:val="20"/>
          <w:szCs w:val="20"/>
        </w:rPr>
      </w:pPr>
    </w:p>
    <w:p w14:paraId="7F8F8DC4" w14:textId="77777777" w:rsidR="006B2BDF" w:rsidRPr="000E6D12" w:rsidRDefault="006B2BDF" w:rsidP="00695FFD">
      <w:pPr>
        <w:ind w:left="360"/>
        <w:rPr>
          <w:rFonts w:cs="Arial"/>
          <w:b/>
          <w:sz w:val="20"/>
          <w:szCs w:val="20"/>
        </w:rPr>
      </w:pPr>
    </w:p>
    <w:p w14:paraId="399E8CF4" w14:textId="77777777" w:rsidR="006D0F74" w:rsidRDefault="006D0F74" w:rsidP="007F6EA6">
      <w:pPr>
        <w:numPr>
          <w:ilvl w:val="0"/>
          <w:numId w:val="1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Are you a woman or man?</w:t>
      </w:r>
    </w:p>
    <w:p w14:paraId="4CA112B5" w14:textId="77777777" w:rsidR="006B2BDF" w:rsidRDefault="006B2BDF" w:rsidP="006D0F74">
      <w:pPr>
        <w:tabs>
          <w:tab w:val="left" w:pos="1800"/>
        </w:tabs>
        <w:ind w:left="360"/>
        <w:rPr>
          <w:rFonts w:cs="Arial"/>
          <w:sz w:val="20"/>
          <w:szCs w:val="20"/>
        </w:rPr>
      </w:pPr>
    </w:p>
    <w:p w14:paraId="126CD9ED" w14:textId="6532101D" w:rsidR="006D0F74" w:rsidRDefault="002E01B8" w:rsidP="006D0F74">
      <w:pPr>
        <w:tabs>
          <w:tab w:val="left" w:pos="1800"/>
        </w:tabs>
        <w:ind w:left="360"/>
        <w:rPr>
          <w:rFonts w:cs="Arial"/>
          <w:sz w:val="20"/>
          <w:szCs w:val="20"/>
        </w:rPr>
      </w:pPr>
      <w:r w:rsidRPr="002E01B8">
        <w:rPr>
          <w:rFonts w:cs="Arial"/>
          <w:sz w:val="20"/>
          <w:szCs w:val="20"/>
        </w:rPr>
        <w:t xml:space="preserve">[ </w:t>
      </w:r>
      <w:proofErr w:type="gramStart"/>
      <w:r w:rsidRPr="002E01B8">
        <w:rPr>
          <w:rFonts w:cs="Arial"/>
          <w:sz w:val="20"/>
          <w:szCs w:val="20"/>
        </w:rPr>
        <w:t xml:space="preserve">  ]</w:t>
      </w:r>
      <w:proofErr w:type="gramEnd"/>
      <w:r w:rsidR="006D0F74">
        <w:rPr>
          <w:rFonts w:cs="Arial"/>
          <w:sz w:val="20"/>
          <w:szCs w:val="20"/>
        </w:rPr>
        <w:t xml:space="preserve"> Woman</w:t>
      </w:r>
      <w:r w:rsidR="006D0F74">
        <w:rPr>
          <w:rFonts w:cs="Arial"/>
          <w:b/>
          <w:sz w:val="20"/>
          <w:szCs w:val="20"/>
        </w:rPr>
        <w:t xml:space="preserve"> </w:t>
      </w:r>
      <w:r w:rsidR="006D0F74"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[   ] </w:t>
      </w:r>
      <w:r w:rsidR="006D0F74">
        <w:rPr>
          <w:rFonts w:cs="Arial"/>
          <w:sz w:val="20"/>
          <w:szCs w:val="20"/>
        </w:rPr>
        <w:t xml:space="preserve">Man </w:t>
      </w:r>
    </w:p>
    <w:p w14:paraId="1802994F" w14:textId="4C78EC78" w:rsidR="0053682A" w:rsidRDefault="0053682A" w:rsidP="00C50207">
      <w:pPr>
        <w:rPr>
          <w:rFonts w:cs="Arial"/>
          <w:sz w:val="20"/>
          <w:szCs w:val="20"/>
        </w:rPr>
      </w:pPr>
    </w:p>
    <w:p w14:paraId="5614A211" w14:textId="77777777" w:rsidR="006B2BDF" w:rsidRDefault="006B2BDF" w:rsidP="00C50207">
      <w:pPr>
        <w:rPr>
          <w:rFonts w:cs="Arial"/>
          <w:sz w:val="20"/>
          <w:szCs w:val="20"/>
        </w:rPr>
      </w:pPr>
    </w:p>
    <w:p w14:paraId="6019A05F" w14:textId="0F7562DF" w:rsidR="00EE616C" w:rsidRDefault="005D7971" w:rsidP="00C50207">
      <w:pPr>
        <w:rPr>
          <w:rFonts w:cs="Arial"/>
          <w:sz w:val="20"/>
          <w:szCs w:val="20"/>
        </w:rPr>
      </w:pPr>
      <w:r w:rsidRPr="00871B38">
        <w:rPr>
          <w:rFonts w:cs="Arial"/>
          <w:sz w:val="20"/>
          <w:szCs w:val="20"/>
        </w:rPr>
        <w:t>Name</w:t>
      </w:r>
      <w:r w:rsidR="009F0D72" w:rsidRPr="00871B38">
        <w:rPr>
          <w:rFonts w:cs="Arial"/>
          <w:sz w:val="20"/>
          <w:szCs w:val="20"/>
        </w:rPr>
        <w:t xml:space="preserve"> </w:t>
      </w:r>
      <w:r w:rsidRPr="00871B38">
        <w:rPr>
          <w:rFonts w:cs="Arial"/>
          <w:sz w:val="20"/>
          <w:szCs w:val="20"/>
        </w:rPr>
        <w:t>(Optional)</w:t>
      </w:r>
      <w:r w:rsidR="009F0D72" w:rsidRPr="00871B38">
        <w:rPr>
          <w:rFonts w:cs="Arial"/>
          <w:sz w:val="20"/>
          <w:szCs w:val="20"/>
        </w:rPr>
        <w:t xml:space="preserve">: </w:t>
      </w:r>
      <w:r w:rsidRPr="00871B38">
        <w:rPr>
          <w:rFonts w:cs="Arial"/>
          <w:sz w:val="20"/>
          <w:szCs w:val="20"/>
        </w:rPr>
        <w:t xml:space="preserve"> ________________________</w:t>
      </w:r>
      <w:proofErr w:type="gramStart"/>
      <w:r w:rsidR="006251A4" w:rsidRPr="00871B38">
        <w:rPr>
          <w:rFonts w:cs="Arial"/>
          <w:sz w:val="20"/>
          <w:szCs w:val="20"/>
        </w:rPr>
        <w:tab/>
        <w:t xml:space="preserve">  </w:t>
      </w:r>
      <w:r w:rsidRPr="00871B38">
        <w:rPr>
          <w:rFonts w:cs="Arial"/>
          <w:sz w:val="20"/>
          <w:szCs w:val="20"/>
        </w:rPr>
        <w:t>Organization</w:t>
      </w:r>
      <w:proofErr w:type="gramEnd"/>
      <w:r w:rsidRPr="00871B38">
        <w:rPr>
          <w:rFonts w:cs="Arial"/>
          <w:sz w:val="20"/>
          <w:szCs w:val="20"/>
        </w:rPr>
        <w:t xml:space="preserve"> (Optional)</w:t>
      </w:r>
      <w:r w:rsidR="009F0D72" w:rsidRPr="00871B38">
        <w:rPr>
          <w:rFonts w:cs="Arial"/>
          <w:sz w:val="20"/>
          <w:szCs w:val="20"/>
        </w:rPr>
        <w:t>:</w:t>
      </w:r>
      <w:r w:rsidRPr="00871B38">
        <w:rPr>
          <w:rFonts w:cs="Arial"/>
          <w:sz w:val="20"/>
          <w:szCs w:val="20"/>
        </w:rPr>
        <w:t xml:space="preserve">  </w:t>
      </w:r>
      <w:r w:rsidR="000E6D12" w:rsidRPr="00871B38">
        <w:rPr>
          <w:rFonts w:cs="Arial"/>
          <w:sz w:val="20"/>
          <w:szCs w:val="20"/>
        </w:rPr>
        <w:t>_________</w:t>
      </w:r>
      <w:r w:rsidRPr="00871B38">
        <w:rPr>
          <w:rFonts w:cs="Arial"/>
          <w:sz w:val="20"/>
          <w:szCs w:val="20"/>
        </w:rPr>
        <w:t>___</w:t>
      </w:r>
      <w:r w:rsidR="006251A4" w:rsidRPr="00871B38">
        <w:rPr>
          <w:rFonts w:cs="Arial"/>
          <w:sz w:val="20"/>
          <w:szCs w:val="20"/>
        </w:rPr>
        <w:t>________</w:t>
      </w:r>
      <w:r w:rsidRPr="00871B38">
        <w:rPr>
          <w:rFonts w:cs="Arial"/>
          <w:sz w:val="20"/>
          <w:szCs w:val="20"/>
        </w:rPr>
        <w:t>___</w:t>
      </w:r>
    </w:p>
    <w:sectPr w:rsidR="00EE616C" w:rsidSect="00871B38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019DF" w14:textId="77777777" w:rsidR="0013239B" w:rsidRDefault="0013239B">
      <w:r>
        <w:separator/>
      </w:r>
    </w:p>
  </w:endnote>
  <w:endnote w:type="continuationSeparator" w:id="0">
    <w:p w14:paraId="6DA6BB99" w14:textId="77777777" w:rsidR="0013239B" w:rsidRDefault="0013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EE314" w14:textId="3EA23EE3" w:rsidR="00201E7B" w:rsidRPr="00201E7B" w:rsidRDefault="003A34AF" w:rsidP="0096766C">
    <w:pPr>
      <w:pStyle w:val="Footer"/>
      <w:jc w:val="center"/>
      <w:rPr>
        <w:rFonts w:cs="Arial"/>
      </w:rPr>
    </w:pPr>
    <w:r>
      <w:rPr>
        <w:noProof/>
        <w:lang w:eastAsia="en-CA"/>
      </w:rPr>
      <w:drawing>
        <wp:anchor distT="0" distB="0" distL="114300" distR="114300" simplePos="0" relativeHeight="251661312" behindDoc="0" locked="0" layoutInCell="1" allowOverlap="1" wp14:anchorId="27B5DB69" wp14:editId="03D84719">
          <wp:simplePos x="0" y="0"/>
          <wp:positionH relativeFrom="column">
            <wp:posOffset>4991100</wp:posOffset>
          </wp:positionH>
          <wp:positionV relativeFrom="paragraph">
            <wp:posOffset>-133350</wp:posOffset>
          </wp:positionV>
          <wp:extent cx="908463" cy="636119"/>
          <wp:effectExtent l="0" t="0" r="6350" b="0"/>
          <wp:wrapNone/>
          <wp:docPr id="2" name="Picture 2" descr="C:\Users\sphilippe\AppData\Local\Microsoft\Windows\Temporary Internet Files\Content.Outlook\HN5I39WU\NewSandecLogo_nowhite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philippe\AppData\Local\Microsoft\Windows\Temporary Internet Files\Content.Outlook\HN5I39WU\NewSandecLogo_nowhite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463" cy="636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en-CA"/>
      </w:rPr>
      <w:drawing>
        <wp:anchor distT="0" distB="0" distL="114300" distR="114300" simplePos="0" relativeHeight="251663360" behindDoc="0" locked="0" layoutInCell="1" allowOverlap="1" wp14:anchorId="3E2C5359" wp14:editId="42518829">
          <wp:simplePos x="0" y="0"/>
          <wp:positionH relativeFrom="margin">
            <wp:posOffset>57150</wp:posOffset>
          </wp:positionH>
          <wp:positionV relativeFrom="paragraph">
            <wp:posOffset>-133350</wp:posOffset>
          </wp:positionV>
          <wp:extent cx="965200" cy="34734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881093817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="00201E7B" w:rsidRPr="00201E7B">
          <w:rPr>
            <w:rFonts w:cs="Arial"/>
          </w:rPr>
          <w:fldChar w:fldCharType="begin"/>
        </w:r>
        <w:r w:rsidR="00201E7B" w:rsidRPr="00201E7B">
          <w:rPr>
            <w:rFonts w:cs="Arial"/>
          </w:rPr>
          <w:instrText xml:space="preserve"> PAGE   \* MERGEFORMAT </w:instrText>
        </w:r>
        <w:r w:rsidR="00201E7B" w:rsidRPr="00201E7B">
          <w:rPr>
            <w:rFonts w:cs="Arial"/>
          </w:rPr>
          <w:fldChar w:fldCharType="separate"/>
        </w:r>
        <w:r w:rsidR="00D12A9D">
          <w:rPr>
            <w:rFonts w:cs="Arial"/>
            <w:noProof/>
          </w:rPr>
          <w:t>3</w:t>
        </w:r>
        <w:r w:rsidR="00201E7B" w:rsidRPr="00201E7B">
          <w:rPr>
            <w:rFonts w:cs="Arial"/>
            <w:noProof/>
          </w:rPr>
          <w:fldChar w:fldCharType="end"/>
        </w:r>
      </w:sdtContent>
    </w:sdt>
  </w:p>
  <w:p w14:paraId="7FC64912" w14:textId="20AB9177" w:rsidR="00201E7B" w:rsidRPr="00201E7B" w:rsidRDefault="00201E7B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4AE41" w14:textId="77777777" w:rsidR="0013239B" w:rsidRDefault="0013239B">
      <w:r>
        <w:separator/>
      </w:r>
    </w:p>
  </w:footnote>
  <w:footnote w:type="continuationSeparator" w:id="0">
    <w:p w14:paraId="00351770" w14:textId="77777777" w:rsidR="0013239B" w:rsidRDefault="0013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AB07F" w14:textId="77777777" w:rsidR="003A34AF" w:rsidRPr="003A34AF" w:rsidRDefault="0096766C" w:rsidP="003A34AF">
    <w:pPr>
      <w:tabs>
        <w:tab w:val="left" w:pos="600"/>
        <w:tab w:val="right" w:pos="9360"/>
      </w:tabs>
      <w:rPr>
        <w:b/>
      </w:rPr>
    </w:pPr>
    <w:r>
      <w:rPr>
        <w:b/>
        <w:color w:val="808080" w:themeColor="background1" w:themeShade="80"/>
      </w:rPr>
      <w:tab/>
    </w:r>
    <w:r>
      <w:rPr>
        <w:b/>
        <w:color w:val="808080" w:themeColor="background1" w:themeShade="80"/>
      </w:rPr>
      <w:tab/>
    </w:r>
    <w:r w:rsidR="003A34AF" w:rsidRPr="003A34AF">
      <w:rPr>
        <w:b/>
      </w:rPr>
      <w:t>Introduction to Faecal Sludge Management Workshop</w:t>
    </w:r>
  </w:p>
  <w:p w14:paraId="38518116" w14:textId="3D532EE4" w:rsidR="00F07E09" w:rsidRPr="003A34AF" w:rsidRDefault="003A34AF" w:rsidP="003A34AF">
    <w:pPr>
      <w:tabs>
        <w:tab w:val="left" w:pos="600"/>
        <w:tab w:val="right" w:pos="9360"/>
      </w:tabs>
      <w:rPr>
        <w:b/>
      </w:rPr>
    </w:pPr>
    <w:r w:rsidRPr="003A34AF">
      <w:rPr>
        <w:b/>
      </w:rPr>
      <w:tab/>
    </w:r>
    <w:r w:rsidRPr="003A34AF">
      <w:rPr>
        <w:b/>
      </w:rPr>
      <w:tab/>
    </w:r>
    <w:r w:rsidR="00497A48" w:rsidRPr="003A34AF">
      <w:rPr>
        <w:b/>
      </w:rPr>
      <w:t>Workshop Final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805707"/>
    <w:multiLevelType w:val="hybridMultilevel"/>
    <w:tmpl w:val="B87270DE"/>
    <w:lvl w:ilvl="0" w:tplc="644E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AE26DE6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A4E4824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nex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AF821FE"/>
    <w:multiLevelType w:val="multilevel"/>
    <w:tmpl w:val="F35A4BE0"/>
    <w:numStyleLink w:val="StyleBulleted"/>
  </w:abstractNum>
  <w:abstractNum w:abstractNumId="16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7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0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528E3"/>
    <w:multiLevelType w:val="hybridMultilevel"/>
    <w:tmpl w:val="10D887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B996F29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E742F0"/>
    <w:multiLevelType w:val="hybridMultilevel"/>
    <w:tmpl w:val="4BCE9D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8C5370"/>
    <w:multiLevelType w:val="multilevel"/>
    <w:tmpl w:val="F35A4BE0"/>
    <w:numStyleLink w:val="StyleBulleted"/>
  </w:abstractNum>
  <w:abstractNum w:abstractNumId="35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B00D4"/>
    <w:multiLevelType w:val="hybridMultilevel"/>
    <w:tmpl w:val="BFEC6E9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9"/>
  </w:num>
  <w:num w:numId="5">
    <w:abstractNumId w:val="33"/>
  </w:num>
  <w:num w:numId="6">
    <w:abstractNumId w:val="8"/>
  </w:num>
  <w:num w:numId="7">
    <w:abstractNumId w:val="32"/>
  </w:num>
  <w:num w:numId="8">
    <w:abstractNumId w:val="12"/>
  </w:num>
  <w:num w:numId="9">
    <w:abstractNumId w:val="37"/>
  </w:num>
  <w:num w:numId="10">
    <w:abstractNumId w:val="28"/>
  </w:num>
  <w:num w:numId="11">
    <w:abstractNumId w:val="17"/>
  </w:num>
  <w:num w:numId="12">
    <w:abstractNumId w:val="20"/>
  </w:num>
  <w:num w:numId="13">
    <w:abstractNumId w:val="25"/>
  </w:num>
  <w:num w:numId="14">
    <w:abstractNumId w:val="10"/>
  </w:num>
  <w:num w:numId="15">
    <w:abstractNumId w:val="34"/>
  </w:num>
  <w:num w:numId="16">
    <w:abstractNumId w:val="15"/>
  </w:num>
  <w:num w:numId="17">
    <w:abstractNumId w:val="1"/>
  </w:num>
  <w:num w:numId="18">
    <w:abstractNumId w:val="2"/>
  </w:num>
  <w:num w:numId="19">
    <w:abstractNumId w:val="36"/>
  </w:num>
  <w:num w:numId="20">
    <w:abstractNumId w:val="5"/>
  </w:num>
  <w:num w:numId="21">
    <w:abstractNumId w:val="22"/>
  </w:num>
  <w:num w:numId="22">
    <w:abstractNumId w:val="6"/>
  </w:num>
  <w:num w:numId="23">
    <w:abstractNumId w:val="23"/>
  </w:num>
  <w:num w:numId="24">
    <w:abstractNumId w:val="30"/>
  </w:num>
  <w:num w:numId="25">
    <w:abstractNumId w:val="29"/>
  </w:num>
  <w:num w:numId="26">
    <w:abstractNumId w:val="38"/>
  </w:num>
  <w:num w:numId="27">
    <w:abstractNumId w:val="35"/>
  </w:num>
  <w:num w:numId="28">
    <w:abstractNumId w:val="19"/>
  </w:num>
  <w:num w:numId="29">
    <w:abstractNumId w:val="16"/>
  </w:num>
  <w:num w:numId="30">
    <w:abstractNumId w:val="27"/>
  </w:num>
  <w:num w:numId="31">
    <w:abstractNumId w:val="18"/>
  </w:num>
  <w:num w:numId="32">
    <w:abstractNumId w:val="7"/>
  </w:num>
  <w:num w:numId="33">
    <w:abstractNumId w:val="31"/>
  </w:num>
  <w:num w:numId="34">
    <w:abstractNumId w:val="4"/>
  </w:num>
  <w:num w:numId="35">
    <w:abstractNumId w:val="11"/>
  </w:num>
  <w:num w:numId="36">
    <w:abstractNumId w:val="13"/>
  </w:num>
  <w:num w:numId="37">
    <w:abstractNumId w:val="26"/>
  </w:num>
  <w:num w:numId="38">
    <w:abstractNumId w:val="21"/>
  </w:num>
  <w:num w:numId="3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D"/>
    <w:rsid w:val="0000032F"/>
    <w:rsid w:val="000113A9"/>
    <w:rsid w:val="000200F6"/>
    <w:rsid w:val="00022A7C"/>
    <w:rsid w:val="00036C58"/>
    <w:rsid w:val="000524D7"/>
    <w:rsid w:val="00063F5E"/>
    <w:rsid w:val="0007181D"/>
    <w:rsid w:val="000731F9"/>
    <w:rsid w:val="0007382C"/>
    <w:rsid w:val="000B0F24"/>
    <w:rsid w:val="000B1D2C"/>
    <w:rsid w:val="000C17A3"/>
    <w:rsid w:val="000C5CA0"/>
    <w:rsid w:val="000D52BA"/>
    <w:rsid w:val="000E61E0"/>
    <w:rsid w:val="000E6D12"/>
    <w:rsid w:val="000E78B1"/>
    <w:rsid w:val="000E7BCD"/>
    <w:rsid w:val="001009DD"/>
    <w:rsid w:val="0010513C"/>
    <w:rsid w:val="001208A2"/>
    <w:rsid w:val="00124383"/>
    <w:rsid w:val="001247F4"/>
    <w:rsid w:val="00130002"/>
    <w:rsid w:val="0013239B"/>
    <w:rsid w:val="00140083"/>
    <w:rsid w:val="00156CE5"/>
    <w:rsid w:val="001673A7"/>
    <w:rsid w:val="0017203D"/>
    <w:rsid w:val="00173F04"/>
    <w:rsid w:val="00182EB4"/>
    <w:rsid w:val="0018746B"/>
    <w:rsid w:val="001A1093"/>
    <w:rsid w:val="001D221F"/>
    <w:rsid w:val="001F281E"/>
    <w:rsid w:val="001F434F"/>
    <w:rsid w:val="00201E7B"/>
    <w:rsid w:val="00214222"/>
    <w:rsid w:val="002142ED"/>
    <w:rsid w:val="00215B1A"/>
    <w:rsid w:val="0021745E"/>
    <w:rsid w:val="00222365"/>
    <w:rsid w:val="002241D1"/>
    <w:rsid w:val="00241DBF"/>
    <w:rsid w:val="00241ECC"/>
    <w:rsid w:val="00260008"/>
    <w:rsid w:val="00262539"/>
    <w:rsid w:val="00271835"/>
    <w:rsid w:val="00271D38"/>
    <w:rsid w:val="00273EA2"/>
    <w:rsid w:val="00282943"/>
    <w:rsid w:val="00282CC7"/>
    <w:rsid w:val="002B460B"/>
    <w:rsid w:val="002B73A6"/>
    <w:rsid w:val="002B7CCC"/>
    <w:rsid w:val="002C4DBD"/>
    <w:rsid w:val="002C7B50"/>
    <w:rsid w:val="002E01B8"/>
    <w:rsid w:val="002E3760"/>
    <w:rsid w:val="002F5DBA"/>
    <w:rsid w:val="00304450"/>
    <w:rsid w:val="00315C49"/>
    <w:rsid w:val="003234D2"/>
    <w:rsid w:val="003306C9"/>
    <w:rsid w:val="003320F5"/>
    <w:rsid w:val="00332A15"/>
    <w:rsid w:val="003340FA"/>
    <w:rsid w:val="00341501"/>
    <w:rsid w:val="00347F76"/>
    <w:rsid w:val="0036530B"/>
    <w:rsid w:val="00372C23"/>
    <w:rsid w:val="00380345"/>
    <w:rsid w:val="003805A4"/>
    <w:rsid w:val="00387385"/>
    <w:rsid w:val="003873BD"/>
    <w:rsid w:val="003A1FBF"/>
    <w:rsid w:val="003A34AF"/>
    <w:rsid w:val="003A4E0E"/>
    <w:rsid w:val="003A4ECB"/>
    <w:rsid w:val="003B2BE8"/>
    <w:rsid w:val="003B542E"/>
    <w:rsid w:val="003C1810"/>
    <w:rsid w:val="003E5742"/>
    <w:rsid w:val="003F3CC5"/>
    <w:rsid w:val="003F4DA3"/>
    <w:rsid w:val="00406C69"/>
    <w:rsid w:val="00407809"/>
    <w:rsid w:val="0041286C"/>
    <w:rsid w:val="00434D11"/>
    <w:rsid w:val="00451A28"/>
    <w:rsid w:val="00457B13"/>
    <w:rsid w:val="00465251"/>
    <w:rsid w:val="0046747D"/>
    <w:rsid w:val="004700F0"/>
    <w:rsid w:val="0048170F"/>
    <w:rsid w:val="00482AD2"/>
    <w:rsid w:val="00497A48"/>
    <w:rsid w:val="004A11D3"/>
    <w:rsid w:val="004A2AA7"/>
    <w:rsid w:val="004A64E4"/>
    <w:rsid w:val="004C2048"/>
    <w:rsid w:val="004C4056"/>
    <w:rsid w:val="004C7EA6"/>
    <w:rsid w:val="004E3BF1"/>
    <w:rsid w:val="00500DE5"/>
    <w:rsid w:val="0050419F"/>
    <w:rsid w:val="005123B8"/>
    <w:rsid w:val="00521B85"/>
    <w:rsid w:val="00521C01"/>
    <w:rsid w:val="00535AAE"/>
    <w:rsid w:val="0053682A"/>
    <w:rsid w:val="0054230F"/>
    <w:rsid w:val="0055030A"/>
    <w:rsid w:val="0055428B"/>
    <w:rsid w:val="0056209E"/>
    <w:rsid w:val="00563E58"/>
    <w:rsid w:val="00577A45"/>
    <w:rsid w:val="00581DF4"/>
    <w:rsid w:val="005952EC"/>
    <w:rsid w:val="005A6D10"/>
    <w:rsid w:val="005C4A3A"/>
    <w:rsid w:val="005D7971"/>
    <w:rsid w:val="005F1308"/>
    <w:rsid w:val="00600F9E"/>
    <w:rsid w:val="00605C5B"/>
    <w:rsid w:val="006251A4"/>
    <w:rsid w:val="006273D1"/>
    <w:rsid w:val="00632B22"/>
    <w:rsid w:val="006473B8"/>
    <w:rsid w:val="00652A4F"/>
    <w:rsid w:val="006538B0"/>
    <w:rsid w:val="00673CA8"/>
    <w:rsid w:val="006743CD"/>
    <w:rsid w:val="0067793D"/>
    <w:rsid w:val="00691C9E"/>
    <w:rsid w:val="00695FFD"/>
    <w:rsid w:val="00697544"/>
    <w:rsid w:val="006978E4"/>
    <w:rsid w:val="006A0DFD"/>
    <w:rsid w:val="006A2348"/>
    <w:rsid w:val="006A2F95"/>
    <w:rsid w:val="006B16CF"/>
    <w:rsid w:val="006B2BDF"/>
    <w:rsid w:val="006B5E65"/>
    <w:rsid w:val="006B73A8"/>
    <w:rsid w:val="006C5794"/>
    <w:rsid w:val="006C6258"/>
    <w:rsid w:val="006C798D"/>
    <w:rsid w:val="006D0F74"/>
    <w:rsid w:val="006D682D"/>
    <w:rsid w:val="006E2669"/>
    <w:rsid w:val="006E55D2"/>
    <w:rsid w:val="006F446E"/>
    <w:rsid w:val="006F5E1D"/>
    <w:rsid w:val="007038D7"/>
    <w:rsid w:val="00705949"/>
    <w:rsid w:val="00710761"/>
    <w:rsid w:val="00716E03"/>
    <w:rsid w:val="00744C11"/>
    <w:rsid w:val="00773DE9"/>
    <w:rsid w:val="0077504E"/>
    <w:rsid w:val="007777AF"/>
    <w:rsid w:val="00780D30"/>
    <w:rsid w:val="007843FA"/>
    <w:rsid w:val="00787062"/>
    <w:rsid w:val="00791FD6"/>
    <w:rsid w:val="007C709D"/>
    <w:rsid w:val="007C7AEC"/>
    <w:rsid w:val="007D42A4"/>
    <w:rsid w:val="007D6BAF"/>
    <w:rsid w:val="007F6EA6"/>
    <w:rsid w:val="00803425"/>
    <w:rsid w:val="008045B5"/>
    <w:rsid w:val="00806FB1"/>
    <w:rsid w:val="0081732A"/>
    <w:rsid w:val="00824182"/>
    <w:rsid w:val="00843562"/>
    <w:rsid w:val="0084505B"/>
    <w:rsid w:val="00847F4C"/>
    <w:rsid w:val="0086104B"/>
    <w:rsid w:val="00863CA2"/>
    <w:rsid w:val="0086489F"/>
    <w:rsid w:val="00865A75"/>
    <w:rsid w:val="00871B38"/>
    <w:rsid w:val="00883C1E"/>
    <w:rsid w:val="008A07C6"/>
    <w:rsid w:val="008A5567"/>
    <w:rsid w:val="008B0951"/>
    <w:rsid w:val="008B1122"/>
    <w:rsid w:val="008C4EC7"/>
    <w:rsid w:val="008C7BBD"/>
    <w:rsid w:val="008E4B3F"/>
    <w:rsid w:val="008F011F"/>
    <w:rsid w:val="008F3663"/>
    <w:rsid w:val="00904EA3"/>
    <w:rsid w:val="00925A97"/>
    <w:rsid w:val="00933E2E"/>
    <w:rsid w:val="00934D28"/>
    <w:rsid w:val="00940722"/>
    <w:rsid w:val="009459F2"/>
    <w:rsid w:val="009502CE"/>
    <w:rsid w:val="00956E15"/>
    <w:rsid w:val="00966E8D"/>
    <w:rsid w:val="0096766C"/>
    <w:rsid w:val="00987320"/>
    <w:rsid w:val="009A13E6"/>
    <w:rsid w:val="009A301B"/>
    <w:rsid w:val="009A7A46"/>
    <w:rsid w:val="009D7C8C"/>
    <w:rsid w:val="009F0D72"/>
    <w:rsid w:val="009F1DCB"/>
    <w:rsid w:val="009F3D40"/>
    <w:rsid w:val="009F412C"/>
    <w:rsid w:val="009F7F23"/>
    <w:rsid w:val="00A04B48"/>
    <w:rsid w:val="00A145B3"/>
    <w:rsid w:val="00A14D82"/>
    <w:rsid w:val="00A22E9B"/>
    <w:rsid w:val="00A33004"/>
    <w:rsid w:val="00A346DB"/>
    <w:rsid w:val="00A40982"/>
    <w:rsid w:val="00A50202"/>
    <w:rsid w:val="00A570CE"/>
    <w:rsid w:val="00A70143"/>
    <w:rsid w:val="00A74F13"/>
    <w:rsid w:val="00A808F2"/>
    <w:rsid w:val="00A84DFF"/>
    <w:rsid w:val="00A95B1D"/>
    <w:rsid w:val="00A97C94"/>
    <w:rsid w:val="00AB0715"/>
    <w:rsid w:val="00AB5515"/>
    <w:rsid w:val="00AC1DF5"/>
    <w:rsid w:val="00AC2CC7"/>
    <w:rsid w:val="00AD6D00"/>
    <w:rsid w:val="00AE2F8A"/>
    <w:rsid w:val="00AE5E77"/>
    <w:rsid w:val="00AE630B"/>
    <w:rsid w:val="00AF0BD1"/>
    <w:rsid w:val="00AF1E8B"/>
    <w:rsid w:val="00AF46CD"/>
    <w:rsid w:val="00AF641A"/>
    <w:rsid w:val="00B01A22"/>
    <w:rsid w:val="00B15751"/>
    <w:rsid w:val="00B436AB"/>
    <w:rsid w:val="00B44640"/>
    <w:rsid w:val="00B464A9"/>
    <w:rsid w:val="00B74623"/>
    <w:rsid w:val="00B8099B"/>
    <w:rsid w:val="00B83AE4"/>
    <w:rsid w:val="00B90F8D"/>
    <w:rsid w:val="00B9623C"/>
    <w:rsid w:val="00BB2F81"/>
    <w:rsid w:val="00BB423A"/>
    <w:rsid w:val="00BB5DFB"/>
    <w:rsid w:val="00BC43BB"/>
    <w:rsid w:val="00BC76D0"/>
    <w:rsid w:val="00BC7D31"/>
    <w:rsid w:val="00BD1ED5"/>
    <w:rsid w:val="00BD4CD5"/>
    <w:rsid w:val="00BD6527"/>
    <w:rsid w:val="00BF1375"/>
    <w:rsid w:val="00C36AA9"/>
    <w:rsid w:val="00C41A82"/>
    <w:rsid w:val="00C50207"/>
    <w:rsid w:val="00C51041"/>
    <w:rsid w:val="00C651CA"/>
    <w:rsid w:val="00C65BE4"/>
    <w:rsid w:val="00C7528A"/>
    <w:rsid w:val="00C8031C"/>
    <w:rsid w:val="00C8041E"/>
    <w:rsid w:val="00C902DF"/>
    <w:rsid w:val="00CE5614"/>
    <w:rsid w:val="00CF0409"/>
    <w:rsid w:val="00CF0CC4"/>
    <w:rsid w:val="00D00764"/>
    <w:rsid w:val="00D12A9D"/>
    <w:rsid w:val="00D15831"/>
    <w:rsid w:val="00D218C8"/>
    <w:rsid w:val="00D27889"/>
    <w:rsid w:val="00D43EA3"/>
    <w:rsid w:val="00D45A23"/>
    <w:rsid w:val="00D506DC"/>
    <w:rsid w:val="00D5637E"/>
    <w:rsid w:val="00D62C8F"/>
    <w:rsid w:val="00D6347F"/>
    <w:rsid w:val="00D80C51"/>
    <w:rsid w:val="00D81906"/>
    <w:rsid w:val="00D85CF2"/>
    <w:rsid w:val="00D93BB2"/>
    <w:rsid w:val="00D94D5F"/>
    <w:rsid w:val="00DA3B9C"/>
    <w:rsid w:val="00DB226E"/>
    <w:rsid w:val="00DB5579"/>
    <w:rsid w:val="00DD1563"/>
    <w:rsid w:val="00DF5935"/>
    <w:rsid w:val="00DF617A"/>
    <w:rsid w:val="00DF6F76"/>
    <w:rsid w:val="00E029A3"/>
    <w:rsid w:val="00E03E10"/>
    <w:rsid w:val="00E11663"/>
    <w:rsid w:val="00E21F01"/>
    <w:rsid w:val="00E266C4"/>
    <w:rsid w:val="00E33092"/>
    <w:rsid w:val="00E41700"/>
    <w:rsid w:val="00E54907"/>
    <w:rsid w:val="00E74B39"/>
    <w:rsid w:val="00E93E06"/>
    <w:rsid w:val="00E94BDE"/>
    <w:rsid w:val="00E97D98"/>
    <w:rsid w:val="00EA1AF3"/>
    <w:rsid w:val="00EA3B16"/>
    <w:rsid w:val="00EB024D"/>
    <w:rsid w:val="00EB1C46"/>
    <w:rsid w:val="00EB4C89"/>
    <w:rsid w:val="00EC14CB"/>
    <w:rsid w:val="00ED165B"/>
    <w:rsid w:val="00ED7E2C"/>
    <w:rsid w:val="00EE34D7"/>
    <w:rsid w:val="00EE616C"/>
    <w:rsid w:val="00EE7335"/>
    <w:rsid w:val="00F0258D"/>
    <w:rsid w:val="00F03821"/>
    <w:rsid w:val="00F07E09"/>
    <w:rsid w:val="00F203F7"/>
    <w:rsid w:val="00F21D76"/>
    <w:rsid w:val="00F45205"/>
    <w:rsid w:val="00F454C0"/>
    <w:rsid w:val="00F73E14"/>
    <w:rsid w:val="00F7696C"/>
    <w:rsid w:val="00F925DA"/>
    <w:rsid w:val="00F95C36"/>
    <w:rsid w:val="00FA7F8F"/>
    <w:rsid w:val="00FE376E"/>
    <w:rsid w:val="00FE4EF5"/>
    <w:rsid w:val="00FF04B5"/>
    <w:rsid w:val="00FF10C9"/>
    <w:rsid w:val="00FF1175"/>
    <w:rsid w:val="00FF3AC1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DC745F7"/>
  <w15:docId w15:val="{81B396D4-CB5E-4EF8-B5A3-E50C5ED6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99B"/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B8099B"/>
    <w:pPr>
      <w:keepNext/>
      <w:numPr>
        <w:numId w:val="4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B8099B"/>
    <w:pPr>
      <w:keepNext/>
      <w:numPr>
        <w:ilvl w:val="1"/>
        <w:numId w:val="4"/>
      </w:numPr>
      <w:spacing w:before="240" w:after="120"/>
      <w:ind w:left="720" w:hanging="720"/>
      <w:outlineLvl w:val="1"/>
    </w:pPr>
    <w:rPr>
      <w:rFonts w:cs="Arial"/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autoRedefine/>
    <w:qFormat/>
    <w:rsid w:val="00B8099B"/>
    <w:pPr>
      <w:keepNext/>
      <w:numPr>
        <w:ilvl w:val="2"/>
        <w:numId w:val="4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B8099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B8099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8099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B8099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B8099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B8099B"/>
    <w:pPr>
      <w:numPr>
        <w:ilvl w:val="8"/>
        <w:numId w:val="4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B809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099B"/>
  </w:style>
  <w:style w:type="paragraph" w:styleId="FootnoteText">
    <w:name w:val="footnote text"/>
    <w:basedOn w:val="Normal"/>
    <w:link w:val="FootnoteTextChar"/>
    <w:semiHidden/>
    <w:rsid w:val="00B8099B"/>
    <w:pPr>
      <w:jc w:val="both"/>
    </w:pPr>
    <w:rPr>
      <w:rFonts w:cs="Arial"/>
      <w:sz w:val="20"/>
    </w:rPr>
  </w:style>
  <w:style w:type="character" w:styleId="FootnoteReference">
    <w:name w:val="footnote reference"/>
    <w:semiHidden/>
    <w:rsid w:val="00B8099B"/>
    <w:rPr>
      <w:vertAlign w:val="superscript"/>
    </w:rPr>
  </w:style>
  <w:style w:type="table" w:styleId="TableGrid">
    <w:name w:val="Table Grid"/>
    <w:basedOn w:val="TableNormal"/>
    <w:rsid w:val="00B8099B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8099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1"/>
    <w:uiPriority w:val="2"/>
    <w:qFormat/>
    <w:rsid w:val="00B8099B"/>
    <w:pPr>
      <w:spacing w:after="120"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809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99B"/>
  </w:style>
  <w:style w:type="paragraph" w:styleId="NormalWeb">
    <w:name w:val="Normal (Web)"/>
    <w:basedOn w:val="Normal"/>
    <w:rsid w:val="00B8099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emailstyle17">
    <w:name w:val="emailstyle17"/>
    <w:semiHidden/>
    <w:rsid w:val="00FF7134"/>
    <w:rPr>
      <w:rFonts w:ascii="Arial" w:hAnsi="Arial" w:cs="Arial" w:hint="default"/>
      <w:color w:val="auto"/>
    </w:rPr>
  </w:style>
  <w:style w:type="paragraph" w:styleId="Title">
    <w:name w:val="Title"/>
    <w:basedOn w:val="Normal"/>
    <w:next w:val="Normal"/>
    <w:link w:val="TitleChar"/>
    <w:uiPriority w:val="18"/>
    <w:rsid w:val="00B8099B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styleId="Hyperlink">
    <w:name w:val="Hyperlink"/>
    <w:uiPriority w:val="99"/>
    <w:rsid w:val="00B8099B"/>
    <w:rPr>
      <w:color w:val="0000FF"/>
      <w:u w:val="single"/>
    </w:rPr>
  </w:style>
  <w:style w:type="character" w:styleId="CommentReference">
    <w:name w:val="annotation reference"/>
    <w:rsid w:val="00B809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099B"/>
    <w:pPr>
      <w:jc w:val="both"/>
    </w:pPr>
    <w:rPr>
      <w:rFonts w:cs="Arial"/>
      <w:sz w:val="20"/>
    </w:rPr>
  </w:style>
  <w:style w:type="character" w:customStyle="1" w:styleId="CommentTextChar">
    <w:name w:val="Comment Text Char"/>
    <w:link w:val="CommentText"/>
    <w:rsid w:val="000200F6"/>
    <w:rPr>
      <w:rFonts w:ascii="Arial" w:eastAsiaTheme="minorHAnsi" w:hAnsi="Arial" w:cs="Arial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099B"/>
    <w:rPr>
      <w:b/>
      <w:bCs/>
    </w:rPr>
  </w:style>
  <w:style w:type="character" w:customStyle="1" w:styleId="CommentSubjectChar">
    <w:name w:val="Comment Subject Char"/>
    <w:link w:val="CommentSubject"/>
    <w:rsid w:val="000200F6"/>
    <w:rPr>
      <w:rFonts w:ascii="Arial" w:eastAsiaTheme="minorHAnsi" w:hAnsi="Arial" w:cs="Arial"/>
      <w:b/>
      <w:bCs/>
      <w:szCs w:val="22"/>
      <w:lang w:eastAsia="en-US"/>
    </w:rPr>
  </w:style>
  <w:style w:type="paragraph" w:styleId="BalloonText">
    <w:name w:val="Balloon Text"/>
    <w:basedOn w:val="Normal"/>
    <w:link w:val="BalloonTextChar"/>
    <w:rsid w:val="00B8099B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0F6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8099B"/>
    <w:rPr>
      <w:rFonts w:ascii="Arial" w:eastAsiaTheme="minorHAnsi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"/>
    <w:qFormat/>
    <w:rsid w:val="00B8099B"/>
    <w:pPr>
      <w:numPr>
        <w:numId w:val="6"/>
      </w:numPr>
      <w:spacing w:after="120"/>
      <w:ind w:left="432" w:hanging="432"/>
    </w:pPr>
  </w:style>
  <w:style w:type="paragraph" w:customStyle="1" w:styleId="xmsolistparagraph">
    <w:name w:val="x_msolistparagraph"/>
    <w:basedOn w:val="Normal"/>
    <w:rsid w:val="001247F4"/>
    <w:pPr>
      <w:spacing w:before="100" w:beforeAutospacing="1" w:after="100" w:afterAutospacing="1"/>
    </w:pPr>
    <w:rPr>
      <w:lang w:val="en-AU" w:eastAsia="en-AU"/>
    </w:rPr>
  </w:style>
  <w:style w:type="character" w:customStyle="1" w:styleId="FooterChar">
    <w:name w:val="Footer Char"/>
    <w:link w:val="Footer"/>
    <w:uiPriority w:val="99"/>
    <w:rsid w:val="00B8099B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B8099B"/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8099B"/>
    <w:rPr>
      <w:rFonts w:ascii="Arial" w:eastAsiaTheme="minorHAnsi" w:hAnsi="Arial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8099B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8099B"/>
    <w:rPr>
      <w:rFonts w:eastAsia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8099B"/>
    <w:rPr>
      <w:rFonts w:eastAsia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8099B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B8099B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B8099B"/>
    <w:pPr>
      <w:widowControl w:val="0"/>
      <w:numPr>
        <w:ilvl w:val="1"/>
        <w:numId w:val="2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B8099B"/>
    <w:rPr>
      <w:rFonts w:ascii="Arial" w:eastAsiaTheme="minorHAnsi" w:hAnsi="Arial" w:cstheme="minorBidi"/>
      <w:b/>
      <w:bCs/>
      <w:kern w:val="32"/>
      <w:sz w:val="28"/>
      <w:szCs w:val="28"/>
      <w:lang w:eastAsia="en-US"/>
    </w:rPr>
  </w:style>
  <w:style w:type="paragraph" w:customStyle="1" w:styleId="Annex1">
    <w:name w:val="Annex 1"/>
    <w:next w:val="Normal"/>
    <w:autoRedefine/>
    <w:rsid w:val="00B8099B"/>
    <w:pPr>
      <w:pageBreakBefore/>
      <w:numPr>
        <w:numId w:val="2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val="en-GB" w:eastAsia="en-US"/>
    </w:rPr>
  </w:style>
  <w:style w:type="paragraph" w:customStyle="1" w:styleId="Default">
    <w:name w:val="Default"/>
    <w:rsid w:val="00B8099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"/>
    <w:rsid w:val="00B8099B"/>
    <w:pPr>
      <w:jc w:val="both"/>
    </w:pPr>
    <w:rPr>
      <w:rFonts w:cs="Arial"/>
      <w:b/>
      <w:bCs/>
      <w:sz w:val="20"/>
    </w:rPr>
  </w:style>
  <w:style w:type="character" w:styleId="Emphasis">
    <w:name w:val="Emphasis"/>
    <w:uiPriority w:val="10"/>
    <w:rsid w:val="00B8099B"/>
    <w:rPr>
      <w:i/>
      <w:iCs/>
    </w:rPr>
  </w:style>
  <w:style w:type="paragraph" w:customStyle="1" w:styleId="FactsheetColumn">
    <w:name w:val="Factsheet_Column"/>
    <w:basedOn w:val="Normal"/>
    <w:rsid w:val="00B8099B"/>
    <w:pPr>
      <w:jc w:val="both"/>
    </w:pPr>
    <w:rPr>
      <w:color w:val="000000"/>
      <w:sz w:val="20"/>
    </w:rPr>
  </w:style>
  <w:style w:type="character" w:styleId="Strong">
    <w:name w:val="Strong"/>
    <w:uiPriority w:val="6"/>
    <w:rsid w:val="00B8099B"/>
    <w:rPr>
      <w:b/>
      <w:bCs/>
    </w:rPr>
  </w:style>
  <w:style w:type="paragraph" w:styleId="TOC1">
    <w:name w:val="toc 1"/>
    <w:basedOn w:val="Normal"/>
    <w:next w:val="Normal"/>
    <w:uiPriority w:val="39"/>
    <w:rsid w:val="00B8099B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2">
    <w:name w:val="toc 2"/>
    <w:basedOn w:val="Normal"/>
    <w:next w:val="Normal"/>
    <w:uiPriority w:val="39"/>
    <w:rsid w:val="00B8099B"/>
    <w:pPr>
      <w:tabs>
        <w:tab w:val="right" w:leader="dot" w:pos="9497"/>
      </w:tabs>
      <w:ind w:left="1009" w:hanging="578"/>
    </w:pPr>
  </w:style>
  <w:style w:type="character" w:customStyle="1" w:styleId="Heading1Char">
    <w:name w:val="Heading 1 Char"/>
    <w:link w:val="Heading1"/>
    <w:rsid w:val="00B8099B"/>
    <w:rPr>
      <w:rFonts w:ascii="Arial" w:eastAsiaTheme="minorHAnsi" w:hAnsi="Arial" w:cs="Arial"/>
      <w:b/>
      <w:bCs/>
      <w:kern w:val="32"/>
      <w:sz w:val="26"/>
      <w:szCs w:val="24"/>
      <w:lang w:eastAsia="en-US"/>
    </w:rPr>
  </w:style>
  <w:style w:type="paragraph" w:customStyle="1" w:styleId="FactsheetHeading">
    <w:name w:val="Factsheet_Heading"/>
    <w:basedOn w:val="Normal"/>
    <w:rsid w:val="00B8099B"/>
    <w:pPr>
      <w:spacing w:before="120" w:after="120"/>
    </w:pPr>
    <w:rPr>
      <w:b/>
      <w:sz w:val="21"/>
      <w:szCs w:val="21"/>
      <w:lang w:eastAsia="en-GB"/>
    </w:rPr>
  </w:style>
  <w:style w:type="character" w:customStyle="1" w:styleId="TitleChar">
    <w:name w:val="Title Char"/>
    <w:basedOn w:val="DefaultParagraphFont"/>
    <w:link w:val="Title"/>
    <w:uiPriority w:val="18"/>
    <w:rsid w:val="00B8099B"/>
    <w:rPr>
      <w:rFonts w:ascii="Arial" w:eastAsiaTheme="minorHAnsi" w:hAnsi="Arial" w:cs="Arial"/>
      <w:b/>
      <w:bCs/>
      <w:kern w:val="28"/>
      <w:sz w:val="22"/>
      <w:szCs w:val="32"/>
      <w:lang w:eastAsia="en-US"/>
    </w:rPr>
  </w:style>
  <w:style w:type="paragraph" w:customStyle="1" w:styleId="AppendixTitle">
    <w:name w:val="Appendix Title"/>
    <w:basedOn w:val="Normal"/>
    <w:rsid w:val="00B8099B"/>
    <w:pPr>
      <w:spacing w:before="120" w:after="120"/>
      <w:jc w:val="center"/>
    </w:pPr>
    <w:rPr>
      <w:b/>
      <w:sz w:val="32"/>
    </w:rPr>
  </w:style>
  <w:style w:type="paragraph" w:styleId="TOC3">
    <w:name w:val="toc 3"/>
    <w:basedOn w:val="Normal"/>
    <w:next w:val="Normal"/>
    <w:uiPriority w:val="39"/>
    <w:rsid w:val="00B8099B"/>
    <w:pPr>
      <w:tabs>
        <w:tab w:val="right" w:leader="dot" w:pos="9497"/>
      </w:tabs>
      <w:spacing w:before="60"/>
      <w:ind w:left="1584" w:hanging="576"/>
    </w:pPr>
  </w:style>
  <w:style w:type="numbering" w:customStyle="1" w:styleId="StyleBulleted">
    <w:name w:val="Style Bulleted"/>
    <w:basedOn w:val="NoList"/>
    <w:rsid w:val="00B8099B"/>
    <w:pPr>
      <w:numPr>
        <w:numId w:val="3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B8099B"/>
    <w:pPr>
      <w:tabs>
        <w:tab w:val="left" w:pos="864"/>
      </w:tabs>
    </w:pPr>
    <w:rPr>
      <w:iCs w:val="0"/>
      <w:color w:val="999999"/>
    </w:rPr>
  </w:style>
  <w:style w:type="character" w:customStyle="1" w:styleId="Heading2Char">
    <w:name w:val="Heading 2 Char"/>
    <w:link w:val="Heading2"/>
    <w:rsid w:val="00B8099B"/>
    <w:rPr>
      <w:rFonts w:ascii="Arial" w:eastAsiaTheme="minorHAnsi" w:hAnsi="Arial" w:cs="Arial"/>
      <w:b/>
      <w:bCs/>
      <w:iCs/>
      <w:sz w:val="26"/>
      <w:szCs w:val="28"/>
      <w:lang w:val="en-US" w:eastAsia="en-US"/>
    </w:rPr>
  </w:style>
  <w:style w:type="character" w:customStyle="1" w:styleId="StyleHeading2Gray-40Char">
    <w:name w:val="Style Heading 2 + Gray-40% Char"/>
    <w:link w:val="StyleHeading2Gray-40"/>
    <w:rsid w:val="00B8099B"/>
    <w:rPr>
      <w:rFonts w:ascii="Arial" w:eastAsiaTheme="minorHAnsi" w:hAnsi="Arial" w:cs="Arial"/>
      <w:b/>
      <w:bCs/>
      <w:color w:val="999999"/>
      <w:sz w:val="26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8099B"/>
    <w:rPr>
      <w:rFonts w:ascii="Arial" w:eastAsiaTheme="minorHAnsi" w:hAnsi="Arial" w:cs="Arial"/>
      <w:szCs w:val="22"/>
      <w:lang w:eastAsia="en-US"/>
    </w:rPr>
  </w:style>
  <w:style w:type="paragraph" w:styleId="TOC4">
    <w:name w:val="toc 4"/>
    <w:basedOn w:val="Normal"/>
    <w:next w:val="Normal"/>
    <w:autoRedefine/>
    <w:uiPriority w:val="29"/>
    <w:semiHidden/>
    <w:rsid w:val="00B8099B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semiHidden/>
    <w:rsid w:val="00B8099B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semiHidden/>
    <w:rsid w:val="00B8099B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semiHidden/>
    <w:rsid w:val="00B8099B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semiHidden/>
    <w:rsid w:val="00B8099B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semiHidden/>
    <w:rsid w:val="00B8099B"/>
    <w:pPr>
      <w:ind w:left="1920"/>
    </w:pPr>
    <w:rPr>
      <w:rFonts w:ascii="Times New Roman" w:hAnsi="Times New Roman"/>
      <w:szCs w:val="24"/>
      <w:lang w:val="en-US"/>
    </w:rPr>
  </w:style>
  <w:style w:type="character" w:customStyle="1" w:styleId="BodyTextChar">
    <w:name w:val="Body Text Char"/>
    <w:rsid w:val="00B8099B"/>
    <w:rPr>
      <w:sz w:val="24"/>
      <w:lang w:val="en-CA" w:eastAsia="en-US" w:bidi="ar-SA"/>
    </w:rPr>
  </w:style>
  <w:style w:type="paragraph" w:styleId="BodyText2">
    <w:name w:val="Body Text 2"/>
    <w:basedOn w:val="Normal"/>
    <w:link w:val="BodyText2Char"/>
    <w:rsid w:val="00B8099B"/>
    <w:rPr>
      <w:rFonts w:cs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B8099B"/>
    <w:rPr>
      <w:rFonts w:ascii="Arial" w:eastAsiaTheme="minorHAnsi" w:hAnsi="Arial" w:cs="Arial"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B8099B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B8099B"/>
    <w:rPr>
      <w:rFonts w:eastAsiaTheme="minorHAnsi" w:cstheme="minorBidi"/>
      <w:sz w:val="36"/>
      <w:szCs w:val="22"/>
      <w:lang w:eastAsia="en-US"/>
    </w:rPr>
  </w:style>
  <w:style w:type="paragraph" w:customStyle="1" w:styleId="Module0">
    <w:name w:val="Module #"/>
    <w:basedOn w:val="Normal"/>
    <w:link w:val="ModuleChar0"/>
    <w:rsid w:val="00B8099B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B8099B"/>
    <w:rPr>
      <w:rFonts w:eastAsiaTheme="minorHAnsi" w:cstheme="minorBidi"/>
      <w:sz w:val="120"/>
      <w:szCs w:val="22"/>
      <w:lang w:eastAsia="en-US"/>
    </w:rPr>
  </w:style>
  <w:style w:type="paragraph" w:styleId="Subtitle">
    <w:name w:val="Subtitle"/>
    <w:basedOn w:val="Normal"/>
    <w:link w:val="SubtitleChar"/>
    <w:rsid w:val="00B8099B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B8099B"/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B8099B"/>
    <w:rPr>
      <w:rFonts w:ascii="Verdana" w:hAnsi="Verdana"/>
      <w:b/>
      <w:bCs/>
      <w:sz w:val="20"/>
      <w:lang w:val="en-US"/>
    </w:rPr>
  </w:style>
  <w:style w:type="character" w:styleId="FollowedHyperlink">
    <w:name w:val="FollowedHyperlink"/>
    <w:rsid w:val="00B8099B"/>
    <w:rPr>
      <w:color w:val="800080"/>
      <w:u w:val="single"/>
    </w:rPr>
  </w:style>
  <w:style w:type="paragraph" w:styleId="BodyText3">
    <w:name w:val="Body Text 3"/>
    <w:basedOn w:val="Normal"/>
    <w:link w:val="BodyText3Char"/>
    <w:rsid w:val="00B8099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099B"/>
    <w:rPr>
      <w:rFonts w:eastAsiaTheme="minorHAnsi" w:cstheme="minorBidi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rsid w:val="00B8099B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099B"/>
    <w:rPr>
      <w:rFonts w:eastAsiaTheme="minorHAnsi" w:cstheme="minorBidi"/>
      <w:sz w:val="16"/>
      <w:szCs w:val="16"/>
      <w:lang w:eastAsia="en-US"/>
    </w:rPr>
  </w:style>
  <w:style w:type="paragraph" w:customStyle="1" w:styleId="orangehead">
    <w:name w:val="orangehead"/>
    <w:basedOn w:val="Normal"/>
    <w:rsid w:val="00B8099B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B8099B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8099B"/>
    <w:rPr>
      <w:rFonts w:eastAsiaTheme="minorHAnsi" w:cstheme="minorBidi"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B8099B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B8099B"/>
    <w:rPr>
      <w:rFonts w:eastAsiaTheme="minorHAns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8099B"/>
    <w:rPr>
      <w:rFonts w:eastAsiaTheme="minorHAns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099B"/>
    <w:rPr>
      <w:rFonts w:eastAsiaTheme="minorHAns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099B"/>
    <w:rPr>
      <w:rFonts w:eastAsiaTheme="minorHAns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B8099B"/>
    <w:rPr>
      <w:rFonts w:eastAsiaTheme="minorHAns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B8099B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B8099B"/>
    <w:rPr>
      <w:rFonts w:eastAsiaTheme="minorHAns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B8099B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B8099B"/>
    <w:rPr>
      <w:rFonts w:ascii="Arial" w:eastAsiaTheme="minorHAnsi" w:hAnsi="Arial" w:cstheme="minorBidi"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B8099B"/>
    <w:pPr>
      <w:spacing w:before="100" w:beforeAutospacing="1" w:after="100" w:afterAutospacing="1" w:line="312" w:lineRule="auto"/>
    </w:pPr>
    <w:rPr>
      <w:rFonts w:cs="Arial"/>
      <w:sz w:val="16"/>
      <w:szCs w:val="16"/>
      <w:lang w:val="en-US"/>
    </w:rPr>
  </w:style>
  <w:style w:type="character" w:customStyle="1" w:styleId="HeaderChar">
    <w:name w:val="Header Char"/>
    <w:link w:val="Header"/>
    <w:locked/>
    <w:rsid w:val="00B8099B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B8099B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B8099B"/>
    <w:rPr>
      <w:rFonts w:ascii="Arial" w:eastAsiaTheme="minorHAnsi" w:hAnsi="Arial" w:cstheme="minorBidi"/>
      <w:sz w:val="22"/>
      <w:szCs w:val="24"/>
      <w:lang w:eastAsia="en-US"/>
    </w:rPr>
  </w:style>
  <w:style w:type="character" w:customStyle="1" w:styleId="apple-style-span">
    <w:name w:val="apple-style-span"/>
    <w:basedOn w:val="DefaultParagraphFont"/>
    <w:rsid w:val="00B8099B"/>
  </w:style>
  <w:style w:type="paragraph" w:customStyle="1" w:styleId="Source">
    <w:name w:val="Source"/>
    <w:basedOn w:val="Normal"/>
    <w:link w:val="SourceChar"/>
    <w:uiPriority w:val="6"/>
    <w:rsid w:val="00B8099B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B8099B"/>
    <w:rPr>
      <w:rFonts w:ascii="Arial" w:eastAsiaTheme="minorHAnsi" w:hAnsi="Arial" w:cs="Arial"/>
      <w:sz w:val="16"/>
      <w:szCs w:val="24"/>
      <w:lang w:eastAsia="en-US"/>
    </w:rPr>
  </w:style>
  <w:style w:type="character" w:customStyle="1" w:styleId="articletext1">
    <w:name w:val="articletext1"/>
    <w:rsid w:val="00B8099B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CAWSTEPDStyleGuide">
    <w:name w:val="CAWST EPD Style Guide"/>
    <w:basedOn w:val="Normal"/>
    <w:link w:val="CAWSTEPDStyleGuideChar"/>
    <w:rsid w:val="00B8099B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B8099B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en-US"/>
    </w:rPr>
  </w:style>
  <w:style w:type="character" w:customStyle="1" w:styleId="CAWSTEPDStyleGuideChar">
    <w:name w:val="CAWST EPD Style Guide Char"/>
    <w:basedOn w:val="DefaultParagraphFont"/>
    <w:link w:val="CAWSTEPDStyleGuide"/>
    <w:rsid w:val="00B8099B"/>
    <w:rPr>
      <w:rFonts w:ascii="Arial" w:eastAsiaTheme="minorHAnsi" w:hAnsi="Arial" w:cstheme="minorBidi"/>
      <w:i/>
      <w:iCs/>
      <w:color w:val="999999"/>
      <w:sz w:val="22"/>
      <w:szCs w:val="22"/>
      <w:lang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B8099B"/>
    <w:pPr>
      <w:numPr>
        <w:numId w:val="5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B8099B"/>
    <w:rPr>
      <w:color w:val="999999"/>
      <w:lang w:val="en-IE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B8099B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De-EmphasizeText0">
    <w:name w:val="De-Emphasize Text"/>
    <w:basedOn w:val="DefaultParagraphFont"/>
    <w:uiPriority w:val="1"/>
    <w:rsid w:val="00B8099B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B8099B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e-emphasizeTextChar">
    <w:name w:val="De-emphasize Text Char"/>
    <w:basedOn w:val="ListParagraphChar"/>
    <w:link w:val="De-emphasizeText"/>
    <w:rsid w:val="00B8099B"/>
    <w:rPr>
      <w:rFonts w:ascii="Arial" w:eastAsiaTheme="minorHAnsi" w:hAnsi="Arial" w:cstheme="minorBidi"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B8099B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B8099B"/>
    <w:rPr>
      <w:rFonts w:ascii="Arial" w:eastAsiaTheme="minorHAnsi" w:hAnsi="Arial" w:cs="Arial"/>
      <w:b/>
      <w:bCs/>
      <w:kern w:val="28"/>
      <w:sz w:val="22"/>
      <w:szCs w:val="32"/>
      <w:lang w:eastAsia="en-US"/>
    </w:rPr>
  </w:style>
  <w:style w:type="paragraph" w:customStyle="1" w:styleId="VeryStrong">
    <w:name w:val="Very Strong"/>
    <w:link w:val="VeryStrongChar"/>
    <w:qFormat/>
    <w:rsid w:val="00B8099B"/>
    <w:rPr>
      <w:rFonts w:ascii="Arial Black" w:eastAsiaTheme="minorHAnsi" w:hAnsi="Arial Black" w:cstheme="minorBidi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B8099B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B8099B"/>
    <w:rPr>
      <w:rFonts w:ascii="Arial Black" w:eastAsiaTheme="minorHAnsi" w:hAnsi="Arial Black" w:cstheme="min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B8099B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B8099B"/>
    <w:rPr>
      <w:rFonts w:ascii="Arial" w:eastAsiaTheme="minorHAnsi" w:hAnsi="Arial" w:cs="Arial"/>
      <w:b/>
      <w:bCs/>
      <w:iCs/>
      <w:sz w:val="22"/>
      <w:szCs w:val="22"/>
      <w:lang w:eastAsia="en-US"/>
    </w:rPr>
  </w:style>
  <w:style w:type="paragraph" w:styleId="NoSpacing">
    <w:name w:val="No Spacing"/>
    <w:uiPriority w:val="2"/>
    <w:qFormat/>
    <w:rsid w:val="00B8099B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CAWST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FSM_Participant Final Evaluation</dc:title>
  <dc:creator>CAWST;Eawag-Sandec</dc:creator>
  <cp:lastModifiedBy>Melinda Foran</cp:lastModifiedBy>
  <cp:revision>10</cp:revision>
  <cp:lastPrinted>2008-01-18T13:45:00Z</cp:lastPrinted>
  <dcterms:created xsi:type="dcterms:W3CDTF">2016-08-11T19:10:00Z</dcterms:created>
  <dcterms:modified xsi:type="dcterms:W3CDTF">2016-08-12T20:45:00Z</dcterms:modified>
</cp:coreProperties>
</file>